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EB" w:rsidRDefault="00C40FEB" w:rsidP="00C40FEB">
      <w:pPr>
        <w:jc w:val="center"/>
        <w:rPr>
          <w:b/>
        </w:rPr>
      </w:pPr>
      <w:r w:rsidRPr="00C40FEB">
        <w:rPr>
          <w:b/>
        </w:rPr>
        <w:t>Муниципальное учреждение культуры</w:t>
      </w:r>
    </w:p>
    <w:p w:rsidR="00C40FEB" w:rsidRPr="00C40FEB" w:rsidRDefault="00C40FEB" w:rsidP="00C40FEB">
      <w:pPr>
        <w:jc w:val="center"/>
        <w:rPr>
          <w:b/>
        </w:rPr>
      </w:pPr>
      <w:r w:rsidRPr="00C40FEB">
        <w:rPr>
          <w:b/>
        </w:rPr>
        <w:t>«Центральная городская библиотека»</w:t>
      </w:r>
    </w:p>
    <w:p w:rsidR="00C40FEB" w:rsidRDefault="00C40FEB" w:rsidP="00C40FEB">
      <w:pPr>
        <w:jc w:val="center"/>
        <w:rPr>
          <w:b/>
        </w:rPr>
      </w:pPr>
      <w:r w:rsidRPr="00C40FEB">
        <w:rPr>
          <w:b/>
        </w:rPr>
        <w:t>Отдел обслуживания</w:t>
      </w: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Pr="00E03E1B" w:rsidRDefault="00C40FEB" w:rsidP="00C40FEB">
      <w:pPr>
        <w:jc w:val="center"/>
        <w:rPr>
          <w:b/>
          <w:sz w:val="48"/>
          <w:szCs w:val="48"/>
        </w:rPr>
      </w:pPr>
      <w:r w:rsidRPr="00E03E1B">
        <w:rPr>
          <w:b/>
          <w:sz w:val="48"/>
          <w:szCs w:val="48"/>
        </w:rPr>
        <w:t>«Портрет молодого современного молодого человека»</w:t>
      </w:r>
    </w:p>
    <w:p w:rsidR="00C40FEB" w:rsidRPr="00E03E1B" w:rsidRDefault="00C40FEB" w:rsidP="00C40FEB">
      <w:pPr>
        <w:jc w:val="center"/>
        <w:rPr>
          <w:b/>
          <w:i/>
          <w:sz w:val="28"/>
          <w:szCs w:val="28"/>
        </w:rPr>
      </w:pPr>
      <w:r w:rsidRPr="00E03E1B">
        <w:rPr>
          <w:b/>
          <w:i/>
          <w:sz w:val="28"/>
          <w:szCs w:val="28"/>
        </w:rPr>
        <w:t>Ток – урок</w:t>
      </w: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r>
        <w:rPr>
          <w:b/>
        </w:rPr>
        <w:t xml:space="preserve">                                                                                                            Составитель: Бугрова Т.А.</w:t>
      </w: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C40FEB" w:rsidP="00C40FEB">
      <w:pPr>
        <w:jc w:val="center"/>
        <w:rPr>
          <w:b/>
        </w:rPr>
      </w:pPr>
    </w:p>
    <w:p w:rsidR="00C40FEB" w:rsidRDefault="00E03E1B" w:rsidP="00E03E1B">
      <w:pPr>
        <w:rPr>
          <w:b/>
        </w:rPr>
      </w:pPr>
      <w:r>
        <w:rPr>
          <w:b/>
        </w:rPr>
        <w:t xml:space="preserve">                                                                      </w:t>
      </w:r>
      <w:r w:rsidR="00C40FEB">
        <w:rPr>
          <w:b/>
        </w:rPr>
        <w:t xml:space="preserve">Александровск,2011 </w:t>
      </w:r>
    </w:p>
    <w:p w:rsidR="000B40C8" w:rsidRPr="000B40C8" w:rsidRDefault="000B40C8" w:rsidP="000B40C8">
      <w:pPr>
        <w:spacing w:line="480" w:lineRule="auto"/>
        <w:rPr>
          <w:sz w:val="32"/>
          <w:szCs w:val="32"/>
        </w:rPr>
      </w:pPr>
      <w:r w:rsidRPr="000B40C8">
        <w:rPr>
          <w:sz w:val="32"/>
          <w:szCs w:val="32"/>
        </w:rPr>
        <w:lastRenderedPageBreak/>
        <w:t xml:space="preserve">Книжная выставка </w:t>
      </w:r>
      <w:r w:rsidRPr="000B40C8">
        <w:rPr>
          <w:b/>
          <w:sz w:val="36"/>
          <w:szCs w:val="36"/>
        </w:rPr>
        <w:t>«Современная молодежь: какая она?»</w:t>
      </w:r>
    </w:p>
    <w:p w:rsidR="0084575E" w:rsidRPr="0084575E" w:rsidRDefault="0084575E" w:rsidP="0084575E">
      <w:pPr>
        <w:jc w:val="center"/>
        <w:rPr>
          <w:sz w:val="40"/>
          <w:szCs w:val="40"/>
        </w:rPr>
      </w:pPr>
      <w:r w:rsidRPr="0084575E">
        <w:rPr>
          <w:b/>
          <w:sz w:val="40"/>
          <w:szCs w:val="40"/>
        </w:rPr>
        <w:t>Портрет современного  молодого человека:</w:t>
      </w:r>
    </w:p>
    <w:p w:rsidR="0084575E" w:rsidRPr="0084575E" w:rsidRDefault="00E202D6" w:rsidP="0084575E">
      <w:pPr>
        <w:jc w:val="center"/>
        <w:rPr>
          <w:b/>
          <w:sz w:val="28"/>
          <w:szCs w:val="28"/>
        </w:rPr>
      </w:pPr>
      <w:r>
        <w:rPr>
          <w:noProof/>
          <w:lang w:eastAsia="ru-RU"/>
        </w:rPr>
        <w:drawing>
          <wp:inline distT="0" distB="0" distL="0" distR="0">
            <wp:extent cx="1953284" cy="5334000"/>
            <wp:effectExtent l="19050" t="0" r="8866" b="0"/>
            <wp:docPr id="2" name="Рисунок 0" descr="SY0063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00631_.WMF"/>
                    <pic:cNvPicPr/>
                  </pic:nvPicPr>
                  <pic:blipFill>
                    <a:blip r:embed="rId8" cstate="print"/>
                    <a:stretch>
                      <a:fillRect/>
                    </a:stretch>
                  </pic:blipFill>
                  <pic:spPr>
                    <a:xfrm flipH="1">
                      <a:off x="0" y="0"/>
                      <a:ext cx="1953302" cy="5334049"/>
                    </a:xfrm>
                    <a:prstGeom prst="rect">
                      <a:avLst/>
                    </a:prstGeom>
                  </pic:spPr>
                </pic:pic>
              </a:graphicData>
            </a:graphic>
          </wp:inline>
        </w:drawing>
      </w:r>
      <w:r w:rsidR="0084575E">
        <w:t xml:space="preserve"> </w:t>
      </w:r>
    </w:p>
    <w:p w:rsidR="0084575E" w:rsidRPr="0084575E" w:rsidRDefault="0084575E" w:rsidP="0084575E">
      <w:pPr>
        <w:rPr>
          <w:b/>
          <w:i/>
          <w:sz w:val="28"/>
          <w:szCs w:val="28"/>
        </w:rPr>
      </w:pPr>
      <w:r w:rsidRPr="0084575E">
        <w:rPr>
          <w:b/>
          <w:i/>
          <w:sz w:val="28"/>
          <w:szCs w:val="28"/>
        </w:rPr>
        <w:t>Социальные проблемы</w:t>
      </w:r>
      <w:r>
        <w:t xml:space="preserve"> </w:t>
      </w:r>
      <w:r w:rsidRPr="0084575E">
        <w:rPr>
          <w:sz w:val="24"/>
          <w:szCs w:val="24"/>
        </w:rPr>
        <w:t>– цель жизни, вредные привычки</w:t>
      </w:r>
      <w:r>
        <w:rPr>
          <w:sz w:val="24"/>
          <w:szCs w:val="24"/>
        </w:rPr>
        <w:t xml:space="preserve"> </w:t>
      </w:r>
      <w:r w:rsidRPr="0084575E">
        <w:rPr>
          <w:sz w:val="24"/>
          <w:szCs w:val="24"/>
        </w:rPr>
        <w:t xml:space="preserve">(алкоголизм,  наркомания, </w:t>
      </w:r>
      <w:r w:rsidRPr="0084575E">
        <w:rPr>
          <w:b/>
          <w:i/>
          <w:sz w:val="28"/>
          <w:szCs w:val="28"/>
        </w:rPr>
        <w:t>табакокурение)</w:t>
      </w:r>
    </w:p>
    <w:p w:rsidR="0084575E" w:rsidRDefault="0084575E" w:rsidP="0084575E">
      <w:r w:rsidRPr="0084575E">
        <w:rPr>
          <w:b/>
          <w:i/>
          <w:sz w:val="28"/>
          <w:szCs w:val="28"/>
        </w:rPr>
        <w:t>Духовный мир</w:t>
      </w:r>
      <w:r>
        <w:t xml:space="preserve"> </w:t>
      </w:r>
      <w:r w:rsidRPr="0084575E">
        <w:rPr>
          <w:sz w:val="24"/>
          <w:szCs w:val="24"/>
        </w:rPr>
        <w:t>– досуг, музыка, чтение, одежда, отношение к рекламе.</w:t>
      </w:r>
    </w:p>
    <w:p w:rsidR="0084575E" w:rsidRDefault="0084575E" w:rsidP="0084575E"/>
    <w:p w:rsidR="0084575E" w:rsidRPr="0084575E" w:rsidRDefault="0084575E" w:rsidP="0084575E">
      <w:pPr>
        <w:rPr>
          <w:b/>
          <w:i/>
          <w:sz w:val="28"/>
          <w:szCs w:val="28"/>
        </w:rPr>
      </w:pPr>
      <w:r w:rsidRPr="0084575E">
        <w:rPr>
          <w:b/>
          <w:i/>
          <w:sz w:val="28"/>
          <w:szCs w:val="28"/>
        </w:rPr>
        <w:t>Образование и трудовая деятельность</w:t>
      </w:r>
    </w:p>
    <w:p w:rsidR="0084575E" w:rsidRDefault="0084575E" w:rsidP="0084575E"/>
    <w:p w:rsidR="0084575E" w:rsidRDefault="0084575E" w:rsidP="0084575E">
      <w:pPr>
        <w:rPr>
          <w:sz w:val="24"/>
          <w:szCs w:val="24"/>
        </w:rPr>
      </w:pPr>
      <w:r w:rsidRPr="0084575E">
        <w:rPr>
          <w:b/>
          <w:i/>
          <w:sz w:val="28"/>
          <w:szCs w:val="28"/>
        </w:rPr>
        <w:t>Ценностные ориентации</w:t>
      </w:r>
      <w:r>
        <w:t xml:space="preserve"> </w:t>
      </w:r>
      <w:r w:rsidRPr="0084575E">
        <w:rPr>
          <w:sz w:val="24"/>
          <w:szCs w:val="24"/>
        </w:rPr>
        <w:t>– смысл жизни, семья</w:t>
      </w:r>
    </w:p>
    <w:p w:rsidR="008D0DB8" w:rsidRDefault="000B40C8" w:rsidP="00E269AF">
      <w:r>
        <w:lastRenderedPageBreak/>
        <w:t xml:space="preserve">                       </w:t>
      </w:r>
      <w:r w:rsidR="00E202D6" w:rsidRPr="00C40FEB">
        <w:t>Здравствуйте, уважаемые гости: юноши и девушки!</w:t>
      </w:r>
      <w:r w:rsidR="00232E32">
        <w:t xml:space="preserve"> М</w:t>
      </w:r>
      <w:r w:rsidR="00D654C8">
        <w:t xml:space="preserve">ы с вами начинаем программу «Гармонию с миром». Она состоит из </w:t>
      </w:r>
      <w:r w:rsidR="00232E32">
        <w:t>7 встреч. Один раз в месяц, в с</w:t>
      </w:r>
      <w:r w:rsidR="00D654C8">
        <w:t xml:space="preserve">реду, вы будете приходить в библиотеку в читальный зал.   Первое занятие ток-урок «Портрет современного молодого человека». Второе беседа-диалог «Молодежная субкультура. Третье беседа-размышление «Как мы говорим , или проблемы молодежного сленга». Четвертое презентация «Молодежные движения в России». Пятое занятие информационный час «Я и толерантность». Шестое беседа-размышление «Счастье, когда тебя понимают». Седьмое дискуссия «Дружбой дорожить умейте». Вот сегодня наша первая встреча. </w:t>
      </w:r>
    </w:p>
    <w:p w:rsidR="00405065" w:rsidRDefault="00405065" w:rsidP="00E269AF">
      <w:r>
        <w:t xml:space="preserve">Вы обучаетесь профессии, а это значит, что вы умеете слушать и слышать. </w:t>
      </w:r>
    </w:p>
    <w:p w:rsidR="00232E32" w:rsidRDefault="00D654C8" w:rsidP="00E269AF">
      <w:r>
        <w:t xml:space="preserve"> </w:t>
      </w:r>
      <w:r w:rsidR="00C40FEB" w:rsidRPr="00C40FEB">
        <w:t>Вам приходится частенько слышать от людей старшего поколения, что нынешняя молодежь совсем не та, что была раньше.</w:t>
      </w:r>
    </w:p>
    <w:p w:rsidR="004E348D" w:rsidRDefault="00232E32" w:rsidP="00E269AF">
      <w:r>
        <w:t xml:space="preserve">       </w:t>
      </w:r>
      <w:r w:rsidR="000B40C8">
        <w:t xml:space="preserve">  </w:t>
      </w:r>
      <w:r w:rsidR="0052524E">
        <w:t>Люди</w:t>
      </w:r>
      <w:r w:rsidR="00E269AF">
        <w:t xml:space="preserve">, которые только вчера безрассудствовали, не обращая внимания на принятые нормы, остепенившись, с укоризной смотрят на подрастающую молодежь. «Мы были другие», - слышится из их уст. И вот с этим не поспоришь. Главным отличием нового поколения от старого является как раз то, что оно другое. Так было во все времена, но сегодня это особенно актуально. </w:t>
      </w:r>
      <w:r w:rsidR="00C40FEB">
        <w:t>У  сегодняшней молодежи свой особый взгляд на мир.</w:t>
      </w:r>
      <w:r w:rsidR="00E269AF">
        <w:t xml:space="preserve"> Так какое оно, это поколение, помимо того, что просто другое? – озадачились мы вопросом.</w:t>
      </w:r>
      <w:r w:rsidR="00C40FEB">
        <w:t xml:space="preserve"> Так ли мрачно выглядит облик современного молодого человека</w:t>
      </w:r>
      <w:r w:rsidR="0086448C">
        <w:t xml:space="preserve">. </w:t>
      </w:r>
    </w:p>
    <w:p w:rsidR="00E269AF" w:rsidRDefault="0086448C" w:rsidP="00E269AF">
      <w:r>
        <w:t xml:space="preserve">Сегодня мы </w:t>
      </w:r>
      <w:r w:rsidR="004E348D">
        <w:t xml:space="preserve"> вместе </w:t>
      </w:r>
      <w:r>
        <w:t>с вами  попытаемся создать портрет современного молодого человека.</w:t>
      </w:r>
    </w:p>
    <w:p w:rsidR="004E348D" w:rsidRPr="006C3ABC" w:rsidRDefault="006C3ABC" w:rsidP="00E269AF">
      <w:r>
        <w:t>А как вы можете охарактеризовать понятие «молодежь».</w:t>
      </w:r>
    </w:p>
    <w:p w:rsidR="00E269AF" w:rsidRDefault="000B40C8" w:rsidP="00E269AF">
      <w:r>
        <w:t xml:space="preserve">          </w:t>
      </w:r>
      <w:r w:rsidR="0086448C">
        <w:t xml:space="preserve">Давайте посмотрим, как  характеризуется понятие молодежь». </w:t>
      </w:r>
      <w:r w:rsidR="00E269AF">
        <w:t xml:space="preserve">Одно из первых определений понятия “молодёжь” было дано в 1968 г. В.Т. Лисовским: “Молодёжь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 Позднее более полное определение было дано И.С. Коном: “Молодёжь - это социально- 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w:t>
      </w:r>
    </w:p>
    <w:p w:rsidR="003F50BA" w:rsidRDefault="00232E32" w:rsidP="00E269AF">
      <w:r>
        <w:t xml:space="preserve">А в </w:t>
      </w:r>
      <w:r w:rsidR="003F50BA">
        <w:t>словаре русского языка «молодежь»  - определяется как молодое подрастающее поколение.</w:t>
      </w:r>
    </w:p>
    <w:p w:rsidR="00DB094F" w:rsidRDefault="000B40C8" w:rsidP="00E269AF">
      <w:r>
        <w:t xml:space="preserve">      </w:t>
      </w:r>
      <w:r w:rsidR="00232E32">
        <w:t xml:space="preserve">Молодежь составляет 41% населения России. </w:t>
      </w:r>
      <w:r w:rsidR="00E269AF">
        <w:t>Молодость - пора, когда каждый должен сам определить свою судьбу, найти единственно верный, ведущий к успеху жизненный путь, который позволит максимально реализовать свои способности и дарования. Это период, сопряжённый с мучительно тру</w:t>
      </w:r>
      <w:r w:rsidR="0086448C">
        <w:t xml:space="preserve">дным процессом </w:t>
      </w:r>
      <w:r w:rsidR="00E269AF">
        <w:t>обретения собственного “Я”</w:t>
      </w:r>
      <w:r w:rsidR="0086448C">
        <w:t xml:space="preserve">. Человеку нужно </w:t>
      </w:r>
      <w:r w:rsidR="00E269AF">
        <w:t xml:space="preserve"> понять, на что он способен, утвердить себя в обществе. С другой стороны, в это же время ему необходимо сформировать максимально достоверное представление о</w:t>
      </w:r>
      <w:r w:rsidR="0086448C">
        <w:t xml:space="preserve">б </w:t>
      </w:r>
      <w:r w:rsidR="00E269AF">
        <w:t xml:space="preserve"> окружающим мире, систематизировать ценностные ориентации, политические, нравственные, эстетические воззрения. </w:t>
      </w:r>
    </w:p>
    <w:p w:rsidR="00E269AF" w:rsidRDefault="00232E32" w:rsidP="00E269AF">
      <w:r>
        <w:t>Давайте рассмотрим, из чего складывается  мир молодого человека. Это социальные проблемы, духовный мир, образование и трудовая деятельность, ценностные</w:t>
      </w:r>
      <w:r w:rsidR="000B40C8">
        <w:t xml:space="preserve"> </w:t>
      </w:r>
      <w:r>
        <w:t>ориентации.</w:t>
      </w:r>
      <w:r w:rsidR="000B40C8">
        <w:t xml:space="preserve">          </w:t>
      </w:r>
    </w:p>
    <w:p w:rsidR="00E03E1B" w:rsidRPr="008D0DB8" w:rsidRDefault="00E03E1B" w:rsidP="00E03E1B">
      <w:pPr>
        <w:jc w:val="center"/>
        <w:rPr>
          <w:b/>
          <w:sz w:val="28"/>
          <w:szCs w:val="28"/>
        </w:rPr>
      </w:pPr>
      <w:r w:rsidRPr="008D0DB8">
        <w:rPr>
          <w:b/>
          <w:sz w:val="28"/>
          <w:szCs w:val="28"/>
        </w:rPr>
        <w:lastRenderedPageBreak/>
        <w:t>Социальные проблемы.</w:t>
      </w:r>
    </w:p>
    <w:p w:rsidR="00E269AF" w:rsidRPr="0086448C" w:rsidRDefault="0086448C" w:rsidP="00E269AF">
      <w:r>
        <w:rPr>
          <w:b/>
        </w:rPr>
        <w:t>Каковы же с</w:t>
      </w:r>
      <w:r w:rsidR="00E269AF" w:rsidRPr="00D63D70">
        <w:rPr>
          <w:b/>
        </w:rPr>
        <w:t>оциальные проблемы российской молодёжи</w:t>
      </w:r>
      <w:r>
        <w:rPr>
          <w:b/>
        </w:rPr>
        <w:t xml:space="preserve">? </w:t>
      </w:r>
      <w:r w:rsidR="0052524E">
        <w:rPr>
          <w:b/>
        </w:rPr>
        <w:t xml:space="preserve"> </w:t>
      </w:r>
      <w:r>
        <w:t>Давайте их рассмотрим</w:t>
      </w:r>
      <w:r w:rsidR="0052524E">
        <w:t>,</w:t>
      </w:r>
      <w:r>
        <w:t xml:space="preserve"> и  вы сами попытаетесь ответить на вопросы.</w:t>
      </w:r>
    </w:p>
    <w:p w:rsidR="00E269AF" w:rsidRPr="00F02551" w:rsidRDefault="0086448C" w:rsidP="00DB094F">
      <w:pPr>
        <w:pStyle w:val="a3"/>
        <w:numPr>
          <w:ilvl w:val="0"/>
          <w:numId w:val="1"/>
        </w:numPr>
        <w:rPr>
          <w:b/>
        </w:rPr>
      </w:pPr>
      <w:r>
        <w:rPr>
          <w:b/>
        </w:rPr>
        <w:t>Скажите, а какая у вас главная жизненная цель, мечта жизни</w:t>
      </w:r>
      <w:r w:rsidR="00DB094F" w:rsidRPr="00F02551">
        <w:rPr>
          <w:b/>
        </w:rPr>
        <w:t>?</w:t>
      </w:r>
      <w:r w:rsidR="0052524E">
        <w:rPr>
          <w:b/>
        </w:rPr>
        <w:t xml:space="preserve"> </w:t>
      </w:r>
      <w:r>
        <w:rPr>
          <w:b/>
        </w:rPr>
        <w:t xml:space="preserve"> Может</w:t>
      </w:r>
      <w:r w:rsidR="0052524E">
        <w:rPr>
          <w:b/>
        </w:rPr>
        <w:t xml:space="preserve">, </w:t>
      </w:r>
      <w:r>
        <w:rPr>
          <w:b/>
        </w:rPr>
        <w:t xml:space="preserve"> Вы хотите:</w:t>
      </w:r>
    </w:p>
    <w:p w:rsidR="00E269AF" w:rsidRDefault="00E269AF" w:rsidP="00E269AF">
      <w:r>
        <w:t>иметь хорошую семью</w:t>
      </w:r>
      <w:r>
        <w:tab/>
      </w:r>
    </w:p>
    <w:p w:rsidR="00E269AF" w:rsidRDefault="00E269AF" w:rsidP="00E269AF">
      <w:r>
        <w:t>получить хорошее образование</w:t>
      </w:r>
      <w:r>
        <w:tab/>
      </w:r>
    </w:p>
    <w:p w:rsidR="00E269AF" w:rsidRDefault="00E269AF" w:rsidP="00E269AF">
      <w:r>
        <w:t>устроиться на хорошую работу</w:t>
      </w:r>
      <w:r>
        <w:tab/>
      </w:r>
    </w:p>
    <w:p w:rsidR="00E269AF" w:rsidRDefault="00E269AF" w:rsidP="00E269AF">
      <w:r>
        <w:t>иметь свою квартиру</w:t>
      </w:r>
      <w:r>
        <w:tab/>
      </w:r>
    </w:p>
    <w:p w:rsidR="00E269AF" w:rsidRDefault="00E269AF" w:rsidP="00E269AF">
      <w:r>
        <w:t>заработать много денег</w:t>
      </w:r>
      <w:r>
        <w:tab/>
      </w:r>
    </w:p>
    <w:p w:rsidR="00E269AF" w:rsidRDefault="00E269AF" w:rsidP="00E269AF">
      <w:r>
        <w:t>обеспечить будущее детям</w:t>
      </w:r>
      <w:r>
        <w:tab/>
      </w:r>
    </w:p>
    <w:p w:rsidR="00E269AF" w:rsidRDefault="00E269AF" w:rsidP="00E269AF">
      <w:r>
        <w:t>открыть свой бизнес</w:t>
      </w:r>
      <w:r>
        <w:tab/>
      </w:r>
    </w:p>
    <w:p w:rsidR="00E269AF" w:rsidRDefault="00E269AF" w:rsidP="00E269AF">
      <w:r>
        <w:t>жить в достатке</w:t>
      </w:r>
      <w:r>
        <w:tab/>
      </w:r>
    </w:p>
    <w:p w:rsidR="00DB094F" w:rsidRDefault="00E269AF" w:rsidP="00DB094F">
      <w:r>
        <w:t>приобрести дорогие вещи</w:t>
      </w:r>
    </w:p>
    <w:p w:rsidR="00DB094F" w:rsidRDefault="00DB094F" w:rsidP="00DB094F">
      <w:r>
        <w:t>Заниматься любимым делом</w:t>
      </w:r>
      <w:r>
        <w:tab/>
      </w:r>
    </w:p>
    <w:p w:rsidR="00DB094F" w:rsidRDefault="00DB094F" w:rsidP="00DB094F">
      <w:r>
        <w:t>Стать знаменитым, чтобы привлечь внимание людей</w:t>
      </w:r>
      <w:r>
        <w:tab/>
      </w:r>
    </w:p>
    <w:p w:rsidR="00DB094F" w:rsidRDefault="00DB094F" w:rsidP="00DB094F">
      <w:r>
        <w:t>Побывать в разных странах мира</w:t>
      </w:r>
      <w:r>
        <w:tab/>
      </w:r>
    </w:p>
    <w:p w:rsidR="00E269AF" w:rsidRDefault="00E269AF" w:rsidP="00E269AF">
      <w:r>
        <w:t>Как видно, для современной российской молодежи сво</w:t>
      </w:r>
      <w:r w:rsidR="001168E8">
        <w:t>йственны и духовно-нравственные</w:t>
      </w:r>
      <w:r>
        <w:t xml:space="preserve"> и материальные жизненные цели.</w:t>
      </w:r>
    </w:p>
    <w:p w:rsidR="00E269AF" w:rsidRDefault="00E269AF" w:rsidP="00E269AF">
      <w:r>
        <w:t xml:space="preserve">А может ли что-то помешать молодым людям в реализации их жизненных планов? И вообще, опасается ли чего-либо нынешняя молодежь в своей жизни? </w:t>
      </w:r>
    </w:p>
    <w:p w:rsidR="00E269AF" w:rsidRPr="001168E8" w:rsidRDefault="001168E8" w:rsidP="001168E8">
      <w:pPr>
        <w:pStyle w:val="a3"/>
        <w:numPr>
          <w:ilvl w:val="0"/>
          <w:numId w:val="1"/>
        </w:numPr>
        <w:rPr>
          <w:b/>
        </w:rPr>
      </w:pPr>
      <w:r w:rsidRPr="001168E8">
        <w:rPr>
          <w:b/>
        </w:rPr>
        <w:t>Подумайте</w:t>
      </w:r>
      <w:r w:rsidR="0052524E">
        <w:rPr>
          <w:b/>
        </w:rPr>
        <w:t>,</w:t>
      </w:r>
      <w:r w:rsidRPr="001168E8">
        <w:rPr>
          <w:b/>
        </w:rPr>
        <w:t xml:space="preserve"> </w:t>
      </w:r>
      <w:r>
        <w:rPr>
          <w:b/>
        </w:rPr>
        <w:t>к</w:t>
      </w:r>
      <w:r w:rsidR="00F02551" w:rsidRPr="001168E8">
        <w:rPr>
          <w:b/>
        </w:rPr>
        <w:t>аковы Ваши опасения?</w:t>
      </w:r>
    </w:p>
    <w:p w:rsidR="00E269AF" w:rsidRDefault="00E269AF" w:rsidP="00E269AF">
      <w:r>
        <w:t>невозможность получить образование</w:t>
      </w:r>
      <w:r>
        <w:tab/>
      </w:r>
    </w:p>
    <w:p w:rsidR="00E269AF" w:rsidRDefault="00E269AF" w:rsidP="00E269AF">
      <w:r>
        <w:t>остаться без средств существования</w:t>
      </w:r>
      <w:r>
        <w:tab/>
      </w:r>
    </w:p>
    <w:p w:rsidR="00D63D70" w:rsidRDefault="00E269AF" w:rsidP="00E269AF">
      <w:r>
        <w:t>преступность</w:t>
      </w:r>
      <w:r>
        <w:tab/>
      </w:r>
    </w:p>
    <w:p w:rsidR="00E269AF" w:rsidRDefault="00E269AF" w:rsidP="00E269AF">
      <w:r>
        <w:t>проблемы с устройством на работу</w:t>
      </w:r>
      <w:r>
        <w:tab/>
      </w:r>
    </w:p>
    <w:p w:rsidR="00E269AF" w:rsidRDefault="00E269AF" w:rsidP="00E269AF">
      <w:r>
        <w:t>остаться без друзей</w:t>
      </w:r>
      <w:r>
        <w:tab/>
      </w:r>
    </w:p>
    <w:p w:rsidR="00E269AF" w:rsidRDefault="00E269AF" w:rsidP="00E269AF">
      <w:r>
        <w:t>не встретить любимого человека</w:t>
      </w:r>
      <w:r>
        <w:tab/>
      </w:r>
    </w:p>
    <w:p w:rsidR="003360BC" w:rsidRDefault="00E269AF" w:rsidP="00E269AF">
      <w:r>
        <w:t>не суметь создать семью</w:t>
      </w:r>
      <w:r>
        <w:tab/>
      </w:r>
    </w:p>
    <w:p w:rsidR="001168E8" w:rsidRDefault="00E269AF" w:rsidP="00E269AF">
      <w:r>
        <w:t>диктатура власти</w:t>
      </w:r>
      <w:r>
        <w:tab/>
      </w:r>
    </w:p>
    <w:p w:rsidR="00E269AF" w:rsidRDefault="001168E8" w:rsidP="00E269AF">
      <w:r>
        <w:lastRenderedPageBreak/>
        <w:t>Больше всего молодежь боится сегодня остаться без материальных средств существования, опасается разгула преступности, боится остаться без друзей, потерять работу.</w:t>
      </w:r>
    </w:p>
    <w:p w:rsidR="001168E8" w:rsidRDefault="001168E8" w:rsidP="00E269AF"/>
    <w:p w:rsidR="00E269AF" w:rsidRPr="0052524E" w:rsidRDefault="00E269AF" w:rsidP="0052524E">
      <w:pPr>
        <w:pStyle w:val="a3"/>
        <w:numPr>
          <w:ilvl w:val="0"/>
          <w:numId w:val="1"/>
        </w:numPr>
        <w:rPr>
          <w:b/>
        </w:rPr>
      </w:pPr>
      <w:r w:rsidRPr="0052524E">
        <w:rPr>
          <w:b/>
        </w:rPr>
        <w:t>Как Вы оцениваете свое материальное положение?</w:t>
      </w:r>
    </w:p>
    <w:p w:rsidR="00A41777" w:rsidRDefault="00E269AF" w:rsidP="00E269AF">
      <w:r>
        <w:t xml:space="preserve">Низкое </w:t>
      </w:r>
      <w:r>
        <w:tab/>
      </w:r>
    </w:p>
    <w:p w:rsidR="00E269AF" w:rsidRDefault="00E269AF" w:rsidP="00E269AF">
      <w:r>
        <w:t>Среднее</w:t>
      </w:r>
      <w:r>
        <w:tab/>
      </w:r>
    </w:p>
    <w:p w:rsidR="00E269AF" w:rsidRDefault="00E269AF" w:rsidP="00E269AF">
      <w:r>
        <w:t>Выше среднего</w:t>
      </w:r>
      <w:r>
        <w:tab/>
      </w:r>
    </w:p>
    <w:p w:rsidR="001168E8" w:rsidRDefault="00E269AF" w:rsidP="00E269AF">
      <w:r>
        <w:t>Оценка своего материального положения среди молодежи складывается, по моему мнению, из жизненных приоритетов, и ориентируется в основном на достаток родителей</w:t>
      </w:r>
      <w:r w:rsidR="001168E8">
        <w:t xml:space="preserve">. </w:t>
      </w:r>
      <w:r>
        <w:t>Молодежь же в большинстве своем в этих оценках часто надеется на светлое будущее, планируя в будущем зарабатывать больше своих родителей</w:t>
      </w:r>
      <w:r w:rsidR="001168E8">
        <w:t>.</w:t>
      </w:r>
    </w:p>
    <w:p w:rsidR="001168E8" w:rsidRPr="0052524E" w:rsidRDefault="000B40C8" w:rsidP="0052524E">
      <w:r>
        <w:t xml:space="preserve">           </w:t>
      </w:r>
      <w:r w:rsidR="001168E8" w:rsidRPr="0052524E">
        <w:t>А теперь давайте поговорим о вредных привычках. О вашем отношении и привлеченности к вредным привычкам.</w:t>
      </w:r>
      <w:r w:rsidR="0052524E" w:rsidRPr="0052524E">
        <w:rPr>
          <w:b/>
        </w:rPr>
        <w:t xml:space="preserve"> </w:t>
      </w:r>
      <w:r w:rsidR="0052524E" w:rsidRPr="0052524E">
        <w:t>Большинство молодежи считает, что вредные привычки оказывают отрицательное влияние на здоровье.</w:t>
      </w:r>
    </w:p>
    <w:p w:rsidR="00E269AF" w:rsidRDefault="001168E8" w:rsidP="00E269AF">
      <w:r>
        <w:t xml:space="preserve">Я </w:t>
      </w:r>
      <w:r w:rsidR="00E269AF">
        <w:t xml:space="preserve"> думаю,</w:t>
      </w:r>
      <w:r>
        <w:t xml:space="preserve"> что</w:t>
      </w:r>
      <w:r w:rsidR="0052524E">
        <w:t xml:space="preserve"> и </w:t>
      </w:r>
      <w:r>
        <w:t xml:space="preserve"> вы  отрицательно относитесь </w:t>
      </w:r>
      <w:r w:rsidR="00E269AF">
        <w:t xml:space="preserve"> к таким насущным проблемам как алкоголизм, наркомания и табакокурение. Средствами массовой информации  активно ведется пропаганда здорово</w:t>
      </w:r>
      <w:r w:rsidR="00950BAE">
        <w:t xml:space="preserve">го образа жизни среди молодежи. Ведь </w:t>
      </w:r>
      <w:r w:rsidR="00E269AF">
        <w:t xml:space="preserve">злоупотребление </w:t>
      </w:r>
      <w:r w:rsidR="00950BAE">
        <w:t xml:space="preserve">этими </w:t>
      </w:r>
      <w:r w:rsidR="00E269AF">
        <w:t>веществами в столь раннем возра</w:t>
      </w:r>
      <w:r w:rsidR="00950BAE">
        <w:t>сте может привести к катастрофе.</w:t>
      </w:r>
    </w:p>
    <w:p w:rsidR="00E269AF" w:rsidRPr="0052524E" w:rsidRDefault="00E269AF" w:rsidP="0052524E">
      <w:pPr>
        <w:pStyle w:val="a3"/>
        <w:numPr>
          <w:ilvl w:val="0"/>
          <w:numId w:val="1"/>
        </w:numPr>
        <w:rPr>
          <w:b/>
        </w:rPr>
      </w:pPr>
      <w:r w:rsidRPr="0052524E">
        <w:rPr>
          <w:b/>
        </w:rPr>
        <w:t>Считаете ли вы, что вредные привычки оказывают вре</w:t>
      </w:r>
      <w:r w:rsidR="00A41777" w:rsidRPr="0052524E">
        <w:rPr>
          <w:b/>
        </w:rPr>
        <w:t>дное влияние на ваше здоровье?</w:t>
      </w:r>
      <w:r w:rsidR="00950BAE" w:rsidRPr="0052524E">
        <w:rPr>
          <w:b/>
        </w:rPr>
        <w:t xml:space="preserve"> </w:t>
      </w:r>
    </w:p>
    <w:p w:rsidR="00950BAE" w:rsidRDefault="00E269AF" w:rsidP="00E269AF">
      <w:r>
        <w:t>Да</w:t>
      </w:r>
      <w:r>
        <w:tab/>
      </w:r>
    </w:p>
    <w:p w:rsidR="00E269AF" w:rsidRDefault="00950BAE" w:rsidP="00E269AF">
      <w:r>
        <w:t xml:space="preserve"> </w:t>
      </w:r>
      <w:r w:rsidR="00E269AF">
        <w:t>Нет</w:t>
      </w:r>
      <w:r w:rsidR="00E269AF">
        <w:tab/>
      </w:r>
    </w:p>
    <w:p w:rsidR="00E269AF" w:rsidRDefault="00E269AF" w:rsidP="00E269AF">
      <w:r>
        <w:t>Затрудняюсь ответить</w:t>
      </w:r>
      <w:r>
        <w:tab/>
      </w:r>
    </w:p>
    <w:p w:rsidR="00E269AF" w:rsidRDefault="00E269AF" w:rsidP="00E269AF">
      <w:r>
        <w:tab/>
        <w:t xml:space="preserve">19 век породил, а 20 век усугубил весьма сложную проблему для человеческой цивилизации – проблему алкоголизма. Фактически алкоголь вошел в нашу жизнь, став элементом социальных ритуалов, обязательным условием официальных церемоний, праздников, некоторых способов время препровождения, решения личных проблем. </w:t>
      </w:r>
    </w:p>
    <w:p w:rsidR="00950BAE" w:rsidRPr="00BB3FDF" w:rsidRDefault="00950BAE" w:rsidP="00BB3FDF">
      <w:pPr>
        <w:pStyle w:val="a3"/>
        <w:numPr>
          <w:ilvl w:val="0"/>
          <w:numId w:val="1"/>
        </w:numPr>
        <w:rPr>
          <w:b/>
        </w:rPr>
      </w:pPr>
      <w:r w:rsidRPr="00BB3FDF">
        <w:rPr>
          <w:b/>
        </w:rPr>
        <w:t>Как часто Вы употребляете алкогольные напитки?</w:t>
      </w:r>
    </w:p>
    <w:p w:rsidR="00950BAE" w:rsidRDefault="00950BAE" w:rsidP="00950BAE">
      <w:r>
        <w:t>Редко и то по праздником</w:t>
      </w:r>
      <w:r>
        <w:tab/>
      </w:r>
    </w:p>
    <w:p w:rsidR="00950BAE" w:rsidRDefault="00950BAE" w:rsidP="00950BAE">
      <w:r>
        <w:t>2-3 раза в месяц</w:t>
      </w:r>
      <w:r>
        <w:tab/>
      </w:r>
    </w:p>
    <w:p w:rsidR="00950BAE" w:rsidRDefault="00950BAE" w:rsidP="00950BAE">
      <w:r>
        <w:t>1-2 раза в неделю</w:t>
      </w:r>
      <w:r>
        <w:tab/>
      </w:r>
    </w:p>
    <w:p w:rsidR="00950BAE" w:rsidRDefault="00950BAE" w:rsidP="00950BAE">
      <w:r>
        <w:t>Каждый день</w:t>
      </w:r>
      <w:r>
        <w:tab/>
      </w:r>
    </w:p>
    <w:p w:rsidR="00E269AF" w:rsidRDefault="00950BAE" w:rsidP="00950BAE">
      <w:r>
        <w:t>Вообще не пью</w:t>
      </w:r>
    </w:p>
    <w:p w:rsidR="00E269AF" w:rsidRPr="0052524E" w:rsidRDefault="00A41777" w:rsidP="0052524E">
      <w:pPr>
        <w:pStyle w:val="a3"/>
        <w:numPr>
          <w:ilvl w:val="0"/>
          <w:numId w:val="1"/>
        </w:numPr>
        <w:rPr>
          <w:b/>
        </w:rPr>
      </w:pPr>
      <w:r w:rsidRPr="0052524E">
        <w:rPr>
          <w:b/>
        </w:rPr>
        <w:t>Курите ли Вы?</w:t>
      </w:r>
    </w:p>
    <w:p w:rsidR="00E269AF" w:rsidRDefault="00E269AF" w:rsidP="00E269AF">
      <w:r>
        <w:lastRenderedPageBreak/>
        <w:t>Постоянно</w:t>
      </w:r>
      <w:r>
        <w:tab/>
      </w:r>
    </w:p>
    <w:p w:rsidR="00E269AF" w:rsidRDefault="00E269AF" w:rsidP="00E269AF">
      <w:r>
        <w:t>Периодически</w:t>
      </w:r>
      <w:r>
        <w:tab/>
      </w:r>
    </w:p>
    <w:p w:rsidR="00E269AF" w:rsidRDefault="00E269AF" w:rsidP="00E269AF">
      <w:r>
        <w:t>Редко</w:t>
      </w:r>
      <w:r>
        <w:tab/>
      </w:r>
    </w:p>
    <w:p w:rsidR="00E269AF" w:rsidRDefault="00E269AF" w:rsidP="00E269AF">
      <w:r>
        <w:t>Раньше курил, но бросил</w:t>
      </w:r>
      <w:r>
        <w:tab/>
      </w:r>
    </w:p>
    <w:p w:rsidR="00E269AF" w:rsidRDefault="00E269AF" w:rsidP="00E269AF">
      <w:r>
        <w:t>Никогда не курил</w:t>
      </w:r>
      <w:r>
        <w:tab/>
      </w:r>
    </w:p>
    <w:p w:rsidR="00E269AF" w:rsidRDefault="00E269AF" w:rsidP="00E269AF">
      <w:r>
        <w:t xml:space="preserve">Курение и молодежь – очень серьезная проблема, и проблема не только медицинская, но и социальная. </w:t>
      </w:r>
    </w:p>
    <w:p w:rsidR="00E269AF" w:rsidRDefault="000B40C8" w:rsidP="00E269AF">
      <w:r>
        <w:t xml:space="preserve">        </w:t>
      </w:r>
      <w:r w:rsidR="00E269AF">
        <w:t>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E269AF" w:rsidRDefault="00E269AF" w:rsidP="00950BAE">
      <w:r>
        <w:t xml:space="preserve">Что касается курения среди подростков‚ то в данной ситуации притягательным фактором является желание выглядеть взрослым‚ т.е. имеет место подражание‚ лишь затем привычка укореняется, и </w:t>
      </w:r>
    </w:p>
    <w:p w:rsidR="00E269AF" w:rsidRDefault="00E269AF" w:rsidP="00E269AF">
      <w:r>
        <w:t xml:space="preserve">  Еще один остро стоящий вопрос, вопрос наркомании</w:t>
      </w:r>
      <w:r w:rsidR="00950BAE">
        <w:t xml:space="preserve">. </w:t>
      </w:r>
      <w:r>
        <w:t xml:space="preserve">Число наркоманов в РФ постоянно растет. </w:t>
      </w:r>
    </w:p>
    <w:p w:rsidR="00E269AF" w:rsidRPr="0052524E" w:rsidRDefault="00A41777" w:rsidP="0052524E">
      <w:pPr>
        <w:pStyle w:val="a3"/>
        <w:numPr>
          <w:ilvl w:val="0"/>
          <w:numId w:val="1"/>
        </w:numPr>
        <w:rPr>
          <w:b/>
        </w:rPr>
      </w:pPr>
      <w:r w:rsidRPr="0052524E">
        <w:rPr>
          <w:b/>
        </w:rPr>
        <w:t>Ваше отношение к наркотикам.</w:t>
      </w:r>
    </w:p>
    <w:p w:rsidR="00E269AF" w:rsidRDefault="00E269AF" w:rsidP="00E269AF">
      <w:r>
        <w:t>Меня это не касается</w:t>
      </w:r>
      <w:r>
        <w:tab/>
      </w:r>
    </w:p>
    <w:p w:rsidR="00E269AF" w:rsidRDefault="00E269AF" w:rsidP="00E269AF">
      <w:r>
        <w:t>Имею друзей наркоманов</w:t>
      </w:r>
      <w:r>
        <w:tab/>
      </w:r>
    </w:p>
    <w:p w:rsidR="00E269AF" w:rsidRDefault="00E269AF" w:rsidP="00E269AF">
      <w:r>
        <w:t>Знаком по личному опыту (пробовал)</w:t>
      </w:r>
      <w:r>
        <w:tab/>
      </w:r>
    </w:p>
    <w:p w:rsidR="00950BAE" w:rsidRDefault="00E269AF" w:rsidP="00E269AF">
      <w:r>
        <w:t>Смотря</w:t>
      </w:r>
      <w:r w:rsidR="00BB3FDF">
        <w:t xml:space="preserve"> </w:t>
      </w:r>
      <w:r>
        <w:t xml:space="preserve"> что считать наркотиком</w:t>
      </w:r>
    </w:p>
    <w:p w:rsidR="00E269AF" w:rsidRDefault="00E269AF" w:rsidP="00E269AF">
      <w:r>
        <w:tab/>
      </w:r>
    </w:p>
    <w:p w:rsidR="00E269AF" w:rsidRPr="0052524E" w:rsidRDefault="00E03E1B" w:rsidP="0052524E">
      <w:pPr>
        <w:jc w:val="center"/>
        <w:rPr>
          <w:b/>
          <w:sz w:val="28"/>
          <w:szCs w:val="28"/>
        </w:rPr>
      </w:pPr>
      <w:r>
        <w:rPr>
          <w:b/>
          <w:sz w:val="28"/>
          <w:szCs w:val="28"/>
        </w:rPr>
        <w:t>Духовный мир.</w:t>
      </w:r>
    </w:p>
    <w:p w:rsidR="00E269AF" w:rsidRDefault="00BB3FDF" w:rsidP="00E269AF">
      <w:r>
        <w:t xml:space="preserve">       </w:t>
      </w:r>
      <w:r w:rsidR="00E269AF">
        <w:t xml:space="preserve">Свободное время является одним из важных средств формирования личности молодого человека.  Являясь частью свободного времени, досуг привлекает молодежь. </w:t>
      </w:r>
    </w:p>
    <w:p w:rsidR="00E269AF" w:rsidRDefault="00E269AF" w:rsidP="00E269AF">
      <w:r>
        <w:t xml:space="preserve"> Практика молодежного досуга показывает, что наиболее привлекательными формами для молодежи являются му</w:t>
      </w:r>
      <w:r w:rsidR="00170A5F">
        <w:t>зыка, танцы, игры, ток-шоу, КВН.</w:t>
      </w:r>
      <w:r>
        <w:t xml:space="preserve"> </w:t>
      </w:r>
    </w:p>
    <w:p w:rsidR="00E269AF" w:rsidRPr="0052524E" w:rsidRDefault="00170A5F" w:rsidP="0052524E">
      <w:pPr>
        <w:pStyle w:val="a3"/>
        <w:numPr>
          <w:ilvl w:val="0"/>
          <w:numId w:val="1"/>
        </w:numPr>
        <w:rPr>
          <w:b/>
        </w:rPr>
      </w:pPr>
      <w:r w:rsidRPr="0052524E">
        <w:rPr>
          <w:b/>
        </w:rPr>
        <w:t>Скажите г</w:t>
      </w:r>
      <w:r w:rsidR="00E269AF" w:rsidRPr="0052524E">
        <w:rPr>
          <w:b/>
        </w:rPr>
        <w:t>де и</w:t>
      </w:r>
      <w:r w:rsidR="00A41777" w:rsidRPr="0052524E">
        <w:rPr>
          <w:b/>
        </w:rPr>
        <w:t xml:space="preserve"> как Вы проводите свой досуг?</w:t>
      </w:r>
    </w:p>
    <w:p w:rsidR="00E269AF" w:rsidRDefault="00E269AF" w:rsidP="00E269AF">
      <w:r>
        <w:t>Дома</w:t>
      </w:r>
      <w:r>
        <w:tab/>
      </w:r>
    </w:p>
    <w:p w:rsidR="00E269AF" w:rsidRDefault="00E269AF" w:rsidP="00E269AF">
      <w:r>
        <w:t>В кино</w:t>
      </w:r>
      <w:r>
        <w:tab/>
      </w:r>
    </w:p>
    <w:p w:rsidR="00E269AF" w:rsidRDefault="00E269AF" w:rsidP="00E269AF">
      <w:r>
        <w:t>В ночных клубах</w:t>
      </w:r>
      <w:r>
        <w:tab/>
      </w:r>
    </w:p>
    <w:p w:rsidR="00E269AF" w:rsidRDefault="00E269AF" w:rsidP="00E269AF">
      <w:r>
        <w:t>В компьютерных клубах</w:t>
      </w:r>
      <w:r>
        <w:tab/>
      </w:r>
    </w:p>
    <w:p w:rsidR="00E269AF" w:rsidRDefault="00E269AF" w:rsidP="00E269AF">
      <w:r>
        <w:lastRenderedPageBreak/>
        <w:t>На занятиях в какой-либо секции</w:t>
      </w:r>
      <w:r>
        <w:tab/>
      </w:r>
    </w:p>
    <w:p w:rsidR="00E269AF" w:rsidRDefault="00E269AF" w:rsidP="00E269AF">
      <w:r>
        <w:t>Занимаюсь спортом</w:t>
      </w:r>
      <w:r>
        <w:tab/>
      </w:r>
    </w:p>
    <w:p w:rsidR="00BB3FDF" w:rsidRDefault="000B40C8" w:rsidP="00BB3FDF">
      <w:r>
        <w:t xml:space="preserve">            </w:t>
      </w:r>
      <w:r w:rsidR="00170A5F">
        <w:t>Ю</w:t>
      </w:r>
      <w:r w:rsidR="00E269AF">
        <w:t>ноши и девушки проводят свободное время в кинотеатрах и ночных клубах, предпочитая в значительной мере эти места отдыха библиотекам и различным секциям. Сп</w:t>
      </w:r>
      <w:r w:rsidR="00170A5F">
        <w:t>ортом занимаются лишь около 20%.</w:t>
      </w:r>
      <w:r w:rsidR="00E269AF">
        <w:t>Социальный облик молодого поколения, несомненно, отражается как в поведении молодежи, так и в ее пристрастиях и увлечениях. Предпочтения в музыке, литературе, телепередачах могут сказать о многих социальных аспектах развития данной категории</w:t>
      </w:r>
      <w:r w:rsidR="00170A5F">
        <w:t>.</w:t>
      </w:r>
      <w:r w:rsidR="00E269AF">
        <w:t xml:space="preserve"> </w:t>
      </w:r>
    </w:p>
    <w:p w:rsidR="00BB3FDF" w:rsidRPr="00BB3FDF" w:rsidRDefault="00BB3FDF" w:rsidP="00BB3FDF">
      <w:pPr>
        <w:rPr>
          <w:b/>
        </w:rPr>
      </w:pPr>
      <w:r w:rsidRPr="00BB3FDF">
        <w:rPr>
          <w:b/>
        </w:rPr>
        <w:t>А вы любите читать?</w:t>
      </w:r>
    </w:p>
    <w:p w:rsidR="00BB3FDF" w:rsidRDefault="00BB3FDF" w:rsidP="00BB3FDF">
      <w:r>
        <w:t>Да</w:t>
      </w:r>
    </w:p>
    <w:p w:rsidR="00BB3FDF" w:rsidRDefault="00BB3FDF" w:rsidP="00BB3FDF">
      <w:r>
        <w:t>нет</w:t>
      </w:r>
    </w:p>
    <w:p w:rsidR="00170A5F" w:rsidRPr="0052524E" w:rsidRDefault="00170A5F" w:rsidP="00BB3FDF">
      <w:pPr>
        <w:rPr>
          <w:b/>
        </w:rPr>
      </w:pPr>
      <w:r>
        <w:t xml:space="preserve"> </w:t>
      </w:r>
      <w:r w:rsidRPr="0052524E">
        <w:rPr>
          <w:b/>
        </w:rPr>
        <w:t>А ч</w:t>
      </w:r>
      <w:r w:rsidR="00B43936" w:rsidRPr="0052524E">
        <w:rPr>
          <w:b/>
        </w:rPr>
        <w:t>то вы любите ч</w:t>
      </w:r>
      <w:r w:rsidRPr="0052524E">
        <w:rPr>
          <w:b/>
        </w:rPr>
        <w:t xml:space="preserve">итать? </w:t>
      </w:r>
    </w:p>
    <w:p w:rsidR="00E269AF" w:rsidRDefault="00E269AF" w:rsidP="00E269AF">
      <w:r>
        <w:t>Детективы</w:t>
      </w:r>
      <w:r>
        <w:tab/>
      </w:r>
    </w:p>
    <w:p w:rsidR="00E269AF" w:rsidRDefault="00E269AF" w:rsidP="00E269AF">
      <w:r>
        <w:t>Фантастику</w:t>
      </w:r>
      <w:r>
        <w:tab/>
      </w:r>
    </w:p>
    <w:p w:rsidR="00E269AF" w:rsidRDefault="00E269AF" w:rsidP="00E269AF">
      <w:r>
        <w:t>Приключения</w:t>
      </w:r>
      <w:r>
        <w:tab/>
      </w:r>
    </w:p>
    <w:p w:rsidR="00E269AF" w:rsidRDefault="00E269AF" w:rsidP="00E269AF">
      <w:r>
        <w:t>Классику</w:t>
      </w:r>
      <w:r>
        <w:tab/>
      </w:r>
    </w:p>
    <w:p w:rsidR="00E269AF" w:rsidRDefault="00E269AF" w:rsidP="00E269AF">
      <w:r>
        <w:t>Не увлекаюсь чтением</w:t>
      </w:r>
      <w:r>
        <w:tab/>
      </w:r>
    </w:p>
    <w:p w:rsidR="00BB3FDF" w:rsidRDefault="000B40C8" w:rsidP="00BB3FDF">
      <w:r>
        <w:t xml:space="preserve">            </w:t>
      </w:r>
      <w:r w:rsidR="00BB3FDF">
        <w:t xml:space="preserve">Да </w:t>
      </w:r>
      <w:r>
        <w:t xml:space="preserve">  </w:t>
      </w:r>
      <w:r w:rsidR="00BB3FDF">
        <w:t>п</w:t>
      </w:r>
      <w:r w:rsidR="00E269AF">
        <w:t xml:space="preserve">роблема читающей молодежи остро стоит </w:t>
      </w:r>
      <w:r w:rsidR="00170A5F">
        <w:t xml:space="preserve"> в </w:t>
      </w:r>
      <w:r w:rsidR="00E269AF">
        <w:t xml:space="preserve">России в целом. Будучи страной, обладающей ни с чем несравнимой, легендарной сокровищницей литературы, Россия в годы переходной экономики столкнулась с огромным потоком, нахлынувшей извне, инновационной культурой, которая практически полностью поглотила традиционные увлечения населения, к которым так же относится и </w:t>
      </w:r>
      <w:r w:rsidR="00170A5F">
        <w:t xml:space="preserve">чтение. Книжные полки российской </w:t>
      </w:r>
      <w:r w:rsidR="00E269AF">
        <w:t xml:space="preserve">  </w:t>
      </w:r>
      <w:r w:rsidR="00170A5F">
        <w:t xml:space="preserve">молодежи </w:t>
      </w:r>
      <w:r w:rsidR="00E269AF">
        <w:t>превратились в подставки для видио- и аудионосителей, слово- библиотека практически исчезло из словарного запаса большей части молодого населения стран</w:t>
      </w:r>
      <w:r w:rsidR="00BB3FDF">
        <w:t>ы</w:t>
      </w:r>
      <w:r w:rsidR="00E269AF">
        <w:t>.</w:t>
      </w:r>
      <w:r w:rsidR="00BB3FDF">
        <w:t xml:space="preserve"> Постепенно  ч</w:t>
      </w:r>
      <w:r w:rsidR="00E269AF">
        <w:t>тение вернулось в ряд приоритетных направлений проведения досуга. Сегод</w:t>
      </w:r>
      <w:r w:rsidR="00170A5F">
        <w:t>ня никого не удивит девушка</w:t>
      </w:r>
      <w:r w:rsidR="00E269AF">
        <w:t>, чит</w:t>
      </w:r>
      <w:r w:rsidR="00170A5F">
        <w:t>ающая на скамейке</w:t>
      </w:r>
      <w:r w:rsidR="00E269AF">
        <w:t xml:space="preserve">. И что действительно радует, среди молодежи становится все больше и больше почитателей отечественной классики. Чтение, как это не парадоксально звучит, входит в моду. Безусловно, большой процент не увлекающийся литературой молодежи  связан с мировой глобализацией всемирной сети Интернет, которая поглощает большую часть времени, отведенного на пассивное проведение досуга среди населения. </w:t>
      </w:r>
    </w:p>
    <w:p w:rsidR="00BB3FDF" w:rsidRDefault="00BB3FDF" w:rsidP="00BB3FDF">
      <w:r w:rsidRPr="00BB3FDF">
        <w:t xml:space="preserve"> </w:t>
      </w:r>
      <w:r>
        <w:t>Увлечение чтением среди молодых людей последнее время является одной из насущных проблем образовательной и культурной среды.</w:t>
      </w:r>
    </w:p>
    <w:p w:rsidR="00BB3FDF" w:rsidRDefault="00BB3FDF" w:rsidP="00BB3FDF">
      <w:r>
        <w:t>Молодежь отдает свое предпочтение приключенческому литературному жанру, около 20% молодежи увлекаются классикой, 10%  читают детективные и фантастические жанры.</w:t>
      </w:r>
    </w:p>
    <w:p w:rsidR="00170A5F" w:rsidRDefault="00170A5F" w:rsidP="00E269AF"/>
    <w:p w:rsidR="00E269AF" w:rsidRPr="0052524E" w:rsidRDefault="00170A5F" w:rsidP="0052524E">
      <w:pPr>
        <w:pStyle w:val="a3"/>
        <w:numPr>
          <w:ilvl w:val="0"/>
          <w:numId w:val="1"/>
        </w:numPr>
        <w:rPr>
          <w:b/>
        </w:rPr>
      </w:pPr>
      <w:r w:rsidRPr="0052524E">
        <w:rPr>
          <w:b/>
        </w:rPr>
        <w:t>А к</w:t>
      </w:r>
      <w:r w:rsidR="00E269AF" w:rsidRPr="0052524E">
        <w:rPr>
          <w:b/>
        </w:rPr>
        <w:t>а</w:t>
      </w:r>
      <w:r w:rsidR="00B43936" w:rsidRPr="0052524E">
        <w:rPr>
          <w:b/>
        </w:rPr>
        <w:t>кую музыку вы любите слушать?</w:t>
      </w:r>
    </w:p>
    <w:p w:rsidR="00E269AF" w:rsidRDefault="00E269AF" w:rsidP="00E269AF">
      <w:r>
        <w:t>Техно</w:t>
      </w:r>
      <w:r>
        <w:tab/>
      </w:r>
    </w:p>
    <w:p w:rsidR="00E269AF" w:rsidRDefault="00E269AF" w:rsidP="00E269AF">
      <w:r>
        <w:lastRenderedPageBreak/>
        <w:t>Популярную современную музыку</w:t>
      </w:r>
      <w:r>
        <w:tab/>
      </w:r>
    </w:p>
    <w:p w:rsidR="00E269AF" w:rsidRDefault="00E269AF" w:rsidP="00E269AF">
      <w:r>
        <w:t>Рок</w:t>
      </w:r>
      <w:r>
        <w:tab/>
      </w:r>
    </w:p>
    <w:p w:rsidR="00E269AF" w:rsidRDefault="00E269AF" w:rsidP="00E269AF">
      <w:r>
        <w:t>Альтернативную</w:t>
      </w:r>
      <w:r>
        <w:tab/>
      </w:r>
    </w:p>
    <w:p w:rsidR="00E269AF" w:rsidRDefault="00E269AF" w:rsidP="00E269AF">
      <w:r>
        <w:t>Классическую</w:t>
      </w:r>
      <w:r>
        <w:tab/>
      </w:r>
    </w:p>
    <w:p w:rsidR="00E269AF" w:rsidRDefault="00E269AF" w:rsidP="00E269AF">
      <w:r>
        <w:t>Народную</w:t>
      </w:r>
      <w:r>
        <w:tab/>
      </w:r>
    </w:p>
    <w:p w:rsidR="00E269AF" w:rsidRDefault="00E269AF" w:rsidP="00E269AF">
      <w:r>
        <w:t>джаз</w:t>
      </w:r>
      <w:r>
        <w:tab/>
      </w:r>
    </w:p>
    <w:p w:rsidR="00E269AF" w:rsidRDefault="00E269AF" w:rsidP="00E269AF">
      <w:r>
        <w:tab/>
      </w:r>
      <w:r w:rsidR="00BF2348">
        <w:t>М</w:t>
      </w:r>
      <w:r>
        <w:t>узыка среди молодежи является одной из базовых составляющих, отражающих образ жизни и поведение этой особой социальной группы населения. Зачастую увлечение той или иной музыкой объясняют многие поведенческие особенности молодых граждан.</w:t>
      </w:r>
    </w:p>
    <w:p w:rsidR="00E269AF" w:rsidRPr="0052524E" w:rsidRDefault="00E269AF" w:rsidP="0052524E">
      <w:pPr>
        <w:pStyle w:val="a3"/>
        <w:numPr>
          <w:ilvl w:val="0"/>
          <w:numId w:val="1"/>
        </w:numPr>
        <w:rPr>
          <w:b/>
        </w:rPr>
      </w:pPr>
      <w:r w:rsidRPr="0052524E">
        <w:rPr>
          <w:b/>
        </w:rPr>
        <w:t>Каким телепередачам Вы отдаете предпочтение?</w:t>
      </w:r>
    </w:p>
    <w:p w:rsidR="00E269AF" w:rsidRDefault="00E269AF" w:rsidP="00E269AF">
      <w:r>
        <w:t>Молодежно-публицистические</w:t>
      </w:r>
      <w:r>
        <w:tab/>
      </w:r>
    </w:p>
    <w:p w:rsidR="00E269AF" w:rsidRDefault="00E269AF" w:rsidP="00E269AF">
      <w:r>
        <w:t>Юмористические</w:t>
      </w:r>
      <w:r>
        <w:tab/>
      </w:r>
    </w:p>
    <w:p w:rsidR="00E269AF" w:rsidRDefault="00E269AF" w:rsidP="00E269AF">
      <w:r>
        <w:t>Развлекательные шоу</w:t>
      </w:r>
      <w:r>
        <w:tab/>
      </w:r>
    </w:p>
    <w:p w:rsidR="00E269AF" w:rsidRDefault="00E269AF" w:rsidP="00E269AF">
      <w:r>
        <w:t>Музыкально-информационные</w:t>
      </w:r>
      <w:r>
        <w:tab/>
      </w:r>
    </w:p>
    <w:p w:rsidR="00E269AF" w:rsidRDefault="00E269AF" w:rsidP="00E269AF">
      <w:r>
        <w:t>Художественные фильмы</w:t>
      </w:r>
      <w:r>
        <w:tab/>
      </w:r>
    </w:p>
    <w:p w:rsidR="00E269AF" w:rsidRDefault="00E269AF" w:rsidP="00E269AF">
      <w:r>
        <w:t>Политические диспуты</w:t>
      </w:r>
      <w:r>
        <w:tab/>
      </w:r>
    </w:p>
    <w:p w:rsidR="003360BC" w:rsidRDefault="000B40C8" w:rsidP="00E269AF">
      <w:r>
        <w:t xml:space="preserve">       </w:t>
      </w:r>
      <w:r w:rsidR="00BB3FDF">
        <w:t xml:space="preserve">Сегодня </w:t>
      </w:r>
      <w:r>
        <w:t xml:space="preserve"> </w:t>
      </w:r>
      <w:r w:rsidR="00BB3FDF">
        <w:t>о</w:t>
      </w:r>
      <w:r w:rsidR="00BF2348">
        <w:t xml:space="preserve">собого внимания </w:t>
      </w:r>
      <w:r w:rsidR="00E269AF">
        <w:t xml:space="preserve">заслуживает вопрос отношения молодежи к рекламе. Являясь несомненным двигателем прогресса, реклама стала неотъемлемой частью образа жизни населения. Это, довольно новое для страны явление, заполнило все составляющие работы и отдыха российских граждан. Именно реклама, подчас, диктует новые нормы поведения, стиль жизни, формируя у населения перечень определенных потребностей к уровню и качеству жизни. Являясь неотъемлемой частью нового жизненного уклада жизни страны, реклама, в первую </w:t>
      </w:r>
      <w:r w:rsidR="00BF2348">
        <w:t xml:space="preserve">очередь, </w:t>
      </w:r>
      <w:r w:rsidR="00E269AF">
        <w:t xml:space="preserve"> направлена именно на молодежь, как особую социальную группу, которая быстрее всего остального населения адаптируется и внимает всем новым веяниям, заполняющие постепенно уже устаревшие аспекты жизни всего населения. Именно на молодежь, прежде всего делаются ставки при так называемом «раскручивании» того или иного бренда.</w:t>
      </w:r>
    </w:p>
    <w:p w:rsidR="00E269AF" w:rsidRPr="0052524E" w:rsidRDefault="00B43936" w:rsidP="0052524E">
      <w:pPr>
        <w:pStyle w:val="a3"/>
        <w:numPr>
          <w:ilvl w:val="0"/>
          <w:numId w:val="1"/>
        </w:numPr>
        <w:rPr>
          <w:b/>
        </w:rPr>
      </w:pPr>
      <w:r w:rsidRPr="0052524E">
        <w:rPr>
          <w:b/>
        </w:rPr>
        <w:t>Ваше отношение к рекламе.</w:t>
      </w:r>
    </w:p>
    <w:p w:rsidR="00E269AF" w:rsidRDefault="00E269AF" w:rsidP="00E269AF">
      <w:r>
        <w:t>Нравится</w:t>
      </w:r>
      <w:r>
        <w:tab/>
      </w:r>
    </w:p>
    <w:p w:rsidR="00E269AF" w:rsidRDefault="00E269AF" w:rsidP="00E269AF">
      <w:r>
        <w:t>Равнодушен</w:t>
      </w:r>
      <w:r>
        <w:tab/>
      </w:r>
    </w:p>
    <w:p w:rsidR="00E269AF" w:rsidRDefault="00E269AF" w:rsidP="00E269AF">
      <w:r>
        <w:t xml:space="preserve">Раздражает </w:t>
      </w:r>
      <w:r>
        <w:tab/>
      </w:r>
    </w:p>
    <w:p w:rsidR="00E269AF" w:rsidRDefault="000B40C8" w:rsidP="00E269AF">
      <w:r>
        <w:t xml:space="preserve">          </w:t>
      </w:r>
      <w:r w:rsidR="00BB3FDF">
        <w:t xml:space="preserve">Современный портрет молодежи </w:t>
      </w:r>
      <w:r w:rsidR="008D0DB8">
        <w:t>н</w:t>
      </w:r>
      <w:r w:rsidR="00E269AF">
        <w:t>евозможно пол</w:t>
      </w:r>
      <w:r w:rsidR="00BB3FDF">
        <w:t>ностью представить</w:t>
      </w:r>
      <w:r w:rsidR="00E269AF">
        <w:t xml:space="preserve">, не зная ее предпочтений в одежде. Казалось бы, столь незначительный на первый взгляд показатель может многое рассказать о человеке. Образ жизни, динамика поведения, темперамент и многое другое находит свое отражение в том, что мы носим. Столь великое нынешнее разнообразие стилей и направлений в модной инфраструктуре дает возможность молодому поколению выразить свой </w:t>
      </w:r>
      <w:r w:rsidR="00E269AF">
        <w:lastRenderedPageBreak/>
        <w:t>внутренний мир по средствам внешнего вида. молодежь, являясь своего рода индикатором модных течений, заслуживает особого внимания при рассмотрении вопроса, касающегося предпочтений в одежде.</w:t>
      </w:r>
    </w:p>
    <w:p w:rsidR="00E269AF" w:rsidRDefault="00E269AF" w:rsidP="00E269AF">
      <w:r>
        <w:t>Современный мир диктует свои правила, которые в том числе распространяются и как на образ жизни всего населения, так и молодежи в частности. Стиль одежды часто отражает профессиональную принадлежность. Юные трудовые кадры приобретают больше серьезности в поведении, что накладывает отпечаток и на стиль одежды, тем более, когда в определенном ряду современных компаний сейчас принято вводить dresscod. Студенты зачастую отдают предпочтение спортивному направлению, обладая наибольшей динамичностью, эта социальная категория населения выбирает удобную одежду и обувь спортивного характера.</w:t>
      </w:r>
    </w:p>
    <w:p w:rsidR="00E269AF" w:rsidRPr="0052524E" w:rsidRDefault="00E269AF" w:rsidP="0052524E">
      <w:pPr>
        <w:pStyle w:val="a3"/>
        <w:numPr>
          <w:ilvl w:val="0"/>
          <w:numId w:val="1"/>
        </w:numPr>
        <w:rPr>
          <w:b/>
        </w:rPr>
      </w:pPr>
      <w:r w:rsidRPr="0052524E">
        <w:rPr>
          <w:b/>
        </w:rPr>
        <w:t>Какой сти</w:t>
      </w:r>
      <w:r w:rsidR="00B43936" w:rsidRPr="0052524E">
        <w:rPr>
          <w:b/>
        </w:rPr>
        <w:t>ль в одежде Вы предпочитаете?</w:t>
      </w:r>
    </w:p>
    <w:p w:rsidR="00E269AF" w:rsidRDefault="00E269AF" w:rsidP="00E269AF">
      <w:r>
        <w:t xml:space="preserve">Классический </w:t>
      </w:r>
      <w:r>
        <w:tab/>
      </w:r>
    </w:p>
    <w:p w:rsidR="00E269AF" w:rsidRDefault="00E269AF" w:rsidP="00E269AF">
      <w:r>
        <w:t>Спортивный</w:t>
      </w:r>
      <w:r>
        <w:tab/>
      </w:r>
    </w:p>
    <w:p w:rsidR="00E269AF" w:rsidRDefault="00E269AF" w:rsidP="00E269AF">
      <w:r>
        <w:t xml:space="preserve">Авангардный </w:t>
      </w:r>
      <w:r>
        <w:tab/>
      </w:r>
    </w:p>
    <w:p w:rsidR="00E269AF" w:rsidRDefault="00E269AF" w:rsidP="00E269AF">
      <w:r>
        <w:t xml:space="preserve">Если говорить о территориальном различии в выборе авангардного течения в одежде, то подобное явление объясняется некими традиционными рамками поведения провинциального города, которые отражаются не только в музыкальных и литературных предпочтениях, но и в одежде в том числе. </w:t>
      </w:r>
    </w:p>
    <w:p w:rsidR="00E269AF" w:rsidRPr="0052524E" w:rsidRDefault="00E269AF" w:rsidP="0052524E">
      <w:pPr>
        <w:pStyle w:val="a3"/>
        <w:numPr>
          <w:ilvl w:val="0"/>
          <w:numId w:val="1"/>
        </w:numPr>
        <w:rPr>
          <w:b/>
        </w:rPr>
      </w:pPr>
      <w:r w:rsidRPr="0052524E">
        <w:rPr>
          <w:b/>
        </w:rPr>
        <w:t>Ваши взаимоот</w:t>
      </w:r>
      <w:r w:rsidR="00B43936" w:rsidRPr="0052524E">
        <w:rPr>
          <w:b/>
        </w:rPr>
        <w:t>ношения с родителями</w:t>
      </w:r>
    </w:p>
    <w:p w:rsidR="00E269AF" w:rsidRDefault="00E269AF" w:rsidP="00E269AF">
      <w:r>
        <w:t>Отличные</w:t>
      </w:r>
      <w:r>
        <w:tab/>
      </w:r>
    </w:p>
    <w:p w:rsidR="00E269AF" w:rsidRDefault="00E269AF" w:rsidP="00E269AF">
      <w:r>
        <w:t>Хорошие</w:t>
      </w:r>
      <w:r>
        <w:tab/>
      </w:r>
    </w:p>
    <w:p w:rsidR="00E269AF" w:rsidRDefault="00E269AF" w:rsidP="00E269AF">
      <w:r>
        <w:t>Сносные</w:t>
      </w:r>
      <w:r>
        <w:tab/>
      </w:r>
    </w:p>
    <w:p w:rsidR="00E269AF" w:rsidRDefault="00E269AF" w:rsidP="00E269AF">
      <w:r>
        <w:t xml:space="preserve">Плохие </w:t>
      </w:r>
      <w:r>
        <w:tab/>
      </w:r>
    </w:p>
    <w:p w:rsidR="00E269AF" w:rsidRPr="00BF2348" w:rsidRDefault="00E269AF" w:rsidP="0052524E">
      <w:pPr>
        <w:pStyle w:val="a3"/>
        <w:numPr>
          <w:ilvl w:val="0"/>
          <w:numId w:val="1"/>
        </w:numPr>
      </w:pPr>
      <w:r w:rsidRPr="0052524E">
        <w:rPr>
          <w:b/>
        </w:rPr>
        <w:t xml:space="preserve">Вмешиваются ли </w:t>
      </w:r>
      <w:r w:rsidR="00A0737C" w:rsidRPr="0052524E">
        <w:rPr>
          <w:b/>
        </w:rPr>
        <w:t>родители в вашу личную жизнь?</w:t>
      </w:r>
    </w:p>
    <w:p w:rsidR="00E269AF" w:rsidRDefault="00E269AF" w:rsidP="00E269AF">
      <w:r>
        <w:t>Да, я им полностью доверяю</w:t>
      </w:r>
      <w:r>
        <w:tab/>
      </w:r>
    </w:p>
    <w:p w:rsidR="00E269AF" w:rsidRDefault="00E269AF" w:rsidP="00E269AF">
      <w:r>
        <w:t>Да, хотя их об этом никто не просит</w:t>
      </w:r>
      <w:r>
        <w:tab/>
      </w:r>
    </w:p>
    <w:p w:rsidR="00E269AF" w:rsidRDefault="00E269AF" w:rsidP="00E269AF">
      <w:r>
        <w:t>Только по серьезным вопросам</w:t>
      </w:r>
      <w:r>
        <w:tab/>
      </w:r>
    </w:p>
    <w:p w:rsidR="00E269AF" w:rsidRDefault="00E269AF" w:rsidP="00E269AF">
      <w:r>
        <w:t>Нет, это же моя жизнь</w:t>
      </w:r>
      <w:r>
        <w:tab/>
      </w:r>
    </w:p>
    <w:p w:rsidR="00E269AF" w:rsidRPr="0052524E" w:rsidRDefault="00E269AF" w:rsidP="0052524E">
      <w:pPr>
        <w:jc w:val="center"/>
        <w:rPr>
          <w:b/>
          <w:sz w:val="28"/>
          <w:szCs w:val="28"/>
        </w:rPr>
      </w:pPr>
      <w:r w:rsidRPr="0052524E">
        <w:rPr>
          <w:b/>
          <w:sz w:val="28"/>
          <w:szCs w:val="28"/>
        </w:rPr>
        <w:t xml:space="preserve">Образование </w:t>
      </w:r>
      <w:r w:rsidR="00E03E1B">
        <w:rPr>
          <w:b/>
          <w:sz w:val="28"/>
          <w:szCs w:val="28"/>
        </w:rPr>
        <w:t>и трудовая деятельность</w:t>
      </w:r>
      <w:r w:rsidRPr="0052524E">
        <w:rPr>
          <w:b/>
          <w:sz w:val="28"/>
          <w:szCs w:val="28"/>
        </w:rPr>
        <w:t>.</w:t>
      </w:r>
    </w:p>
    <w:p w:rsidR="00BF2348" w:rsidRDefault="000B40C8" w:rsidP="00E269AF">
      <w:r>
        <w:t xml:space="preserve">             </w:t>
      </w:r>
      <w:r w:rsidR="00E269AF">
        <w:t>После развала СССР и провозглашения независимости Российской Федерации в стране начались реформы, затронувшие все сферы жизни общества. Произошла радикальная смена политического курса страны</w:t>
      </w:r>
      <w:r w:rsidR="00BF2348">
        <w:t>.</w:t>
      </w:r>
    </w:p>
    <w:p w:rsidR="00E269AF" w:rsidRDefault="00E269AF" w:rsidP="00E269AF">
      <w:r>
        <w:t xml:space="preserve">От командно-плановой экономики страна перешла к рыночной, основанной на свободе торговли и предпринимательской деятельности и неприкосновенности частной собственности. Были </w:t>
      </w:r>
      <w:r>
        <w:lastRenderedPageBreak/>
        <w:t>упразднены такие общественные организации как Комсомол, пионерская организация и пр. Было разрешено частное образование.</w:t>
      </w:r>
    </w:p>
    <w:p w:rsidR="00E269AF" w:rsidRDefault="000B40C8" w:rsidP="00E269AF">
      <w:r>
        <w:t xml:space="preserve">           </w:t>
      </w:r>
      <w:r w:rsidR="00E269AF">
        <w:t>Главной проблемой молодежи стала неподготовленность к новым условиям жизни. Раньше проблемами молодежи: образованием, социализацией, профессиональным самоопределением занималось государство, специальные молодежные организации, этому делу служила и основная, обязательная идеология. Теперь же у государства появились гораздо более важные дела, в стране стало катастрофически не хватать денег, молодежные организации были упразднены, обязательная идеология исчезла, и молодое поколение было отправлено в «свободное плавание». В условиях экономического кризиса, когда все слои населения нуждались в социально-экономической помощи, молодежь сама себя образовывала и социализировала.</w:t>
      </w:r>
    </w:p>
    <w:p w:rsidR="00E269AF" w:rsidRDefault="00E269AF" w:rsidP="00E269AF">
      <w:r>
        <w:t>Новое время диктует новые правила. Рыночная экономика во многом оказывает влияние на ценностные ориентации молодого поколения</w:t>
      </w:r>
    </w:p>
    <w:p w:rsidR="00E269AF" w:rsidRPr="0052524E" w:rsidRDefault="00BF2348" w:rsidP="0052524E">
      <w:pPr>
        <w:pStyle w:val="a3"/>
        <w:numPr>
          <w:ilvl w:val="0"/>
          <w:numId w:val="1"/>
        </w:numPr>
        <w:rPr>
          <w:b/>
        </w:rPr>
      </w:pPr>
      <w:r w:rsidRPr="0052524E">
        <w:rPr>
          <w:b/>
        </w:rPr>
        <w:t>А Вы у</w:t>
      </w:r>
      <w:r w:rsidR="00E269AF" w:rsidRPr="0052524E">
        <w:rPr>
          <w:b/>
        </w:rPr>
        <w:t xml:space="preserve">верены </w:t>
      </w:r>
      <w:r w:rsidR="00A0737C" w:rsidRPr="0052524E">
        <w:rPr>
          <w:b/>
        </w:rPr>
        <w:t>в своих планах на будущее?</w:t>
      </w:r>
    </w:p>
    <w:p w:rsidR="00E269AF" w:rsidRDefault="00E269AF" w:rsidP="00E269AF">
      <w:r>
        <w:t>Да</w:t>
      </w:r>
      <w:r>
        <w:tab/>
      </w:r>
    </w:p>
    <w:p w:rsidR="00E269AF" w:rsidRDefault="00E269AF" w:rsidP="00E269AF">
      <w:r>
        <w:t>Нет</w:t>
      </w:r>
      <w:r>
        <w:tab/>
      </w:r>
    </w:p>
    <w:p w:rsidR="00E269AF" w:rsidRDefault="00E269AF" w:rsidP="00E269AF">
      <w:r>
        <w:t>Затрудняюсь ответить</w:t>
      </w:r>
      <w:r>
        <w:tab/>
      </w:r>
    </w:p>
    <w:p w:rsidR="00E269AF" w:rsidRDefault="00BF2348" w:rsidP="00E269AF">
      <w:r>
        <w:t>Н</w:t>
      </w:r>
      <w:r w:rsidR="00E269AF">
        <w:t>ыне</w:t>
      </w:r>
      <w:r>
        <w:t xml:space="preserve">шняя молодежь </w:t>
      </w:r>
      <w:r w:rsidR="00E269AF">
        <w:t xml:space="preserve"> обладает уверенностью в своих планах на будущее. В условиях динамично развивающихся рыночных отношений молодым гражданам довольно рано приходится задумываться о завтрашнем дне, будущей специальности и последующем трудоустройстве. В школа</w:t>
      </w:r>
      <w:r>
        <w:t xml:space="preserve">х вводится </w:t>
      </w:r>
      <w:r w:rsidR="00E269AF">
        <w:t>профильное обучение старшеклассников, множество форм дополнительного образования дает возможность еще в раннем возрасте определиться в выборе будущей профессии.</w:t>
      </w:r>
    </w:p>
    <w:p w:rsidR="00E269AF" w:rsidRDefault="00E269AF" w:rsidP="00BF2348">
      <w:r>
        <w:t>Несомненно, молодежь, являясь одной из неустойчивых в социальном отношении, категорией населения, в осуществлении своих планов не может надеяться только  на себя</w:t>
      </w:r>
    </w:p>
    <w:p w:rsidR="00E269AF" w:rsidRPr="0052524E" w:rsidRDefault="00E269AF" w:rsidP="0052524E">
      <w:pPr>
        <w:pStyle w:val="a3"/>
        <w:numPr>
          <w:ilvl w:val="0"/>
          <w:numId w:val="1"/>
        </w:numPr>
        <w:rPr>
          <w:b/>
        </w:rPr>
      </w:pPr>
      <w:r w:rsidRPr="0052524E">
        <w:rPr>
          <w:b/>
        </w:rPr>
        <w:t>На чью помощь вы надеетесь пр</w:t>
      </w:r>
      <w:r w:rsidR="00A0737C" w:rsidRPr="0052524E">
        <w:rPr>
          <w:b/>
        </w:rPr>
        <w:t>и осуществлении своих планов?</w:t>
      </w:r>
    </w:p>
    <w:p w:rsidR="00E269AF" w:rsidRDefault="00E269AF" w:rsidP="00E269AF">
      <w:r>
        <w:t>Родители</w:t>
      </w:r>
      <w:r>
        <w:tab/>
      </w:r>
    </w:p>
    <w:p w:rsidR="00E269AF" w:rsidRDefault="00E269AF" w:rsidP="00E269AF">
      <w:r>
        <w:t>Друзья</w:t>
      </w:r>
      <w:r>
        <w:tab/>
      </w:r>
    </w:p>
    <w:p w:rsidR="00E269AF" w:rsidRDefault="00E269AF" w:rsidP="00E269AF">
      <w:r>
        <w:t>Государство</w:t>
      </w:r>
      <w:r>
        <w:tab/>
      </w:r>
    </w:p>
    <w:p w:rsidR="00E269AF" w:rsidRDefault="00E269AF" w:rsidP="00E269AF">
      <w:r>
        <w:t>Только на себя</w:t>
      </w:r>
      <w:r>
        <w:tab/>
      </w:r>
    </w:p>
    <w:p w:rsidR="00E269AF" w:rsidRDefault="000B40C8" w:rsidP="00E269AF">
      <w:r>
        <w:t xml:space="preserve">              </w:t>
      </w:r>
      <w:r w:rsidR="00E269AF">
        <w:t>Категория молодежи, надеющаяся помощь родителей зачастую относится к возрастной категории от 15 до 20 лет. По понятным причинам молодое поколение перенимает стиль поведения и социальные нормы, принятые в их собственной семье, иногда не задумываясь, старается подражать своим родителям и, несомненно, желает добиться большего. Именно родители оказывают достойную поддержку нынешней молодежи в материальной и духовной сфере жизни этой социальной группе населения. Это, прежде всего помощь при получении образования и другие не менее важные аспекты развития молодого поколения. На друзей надеяться особо не приходится, ибо они находятся в таком же положении</w:t>
      </w:r>
      <w:r w:rsidR="0064719D">
        <w:t>,</w:t>
      </w:r>
      <w:r w:rsidR="00BF2348">
        <w:t xml:space="preserve"> </w:t>
      </w:r>
      <w:r w:rsidR="00E269AF">
        <w:t xml:space="preserve"> могут дать лишь психологическую поддержку при осуществлении тех или иных планов на будущее.</w:t>
      </w:r>
    </w:p>
    <w:p w:rsidR="00E269AF" w:rsidRDefault="000B40C8" w:rsidP="00E269AF">
      <w:r>
        <w:lastRenderedPageBreak/>
        <w:t xml:space="preserve">             </w:t>
      </w:r>
      <w:r w:rsidR="00E269AF">
        <w:t>Но все же большинство нынешней молодежи надеется только на себя. Только от нас по большей части зависит наше будущее. Никто не сможет заставить нас выбрать тот или иной путь. Рыночная экономика способствует более быстрому взрослению сегодняшней молодежи. В жестких условиях конкурентной борьбы за выживание молодое поколение просто вынуждено надеяться лишь на себя в осуществлении своих планов на будущее. С раннего возраста молодое поколение учится принимать те или иные решения, становится более практичным, чаще задумывается о завтрашнем дне, подчас лучше своих родителей ориентируясь в тех или иных экономических условиях</w:t>
      </w:r>
    </w:p>
    <w:p w:rsidR="0064719D" w:rsidRDefault="00E269AF" w:rsidP="00E269AF">
      <w:r>
        <w:t>Конечно же, непосредст</w:t>
      </w:r>
      <w:r w:rsidR="000B40C8">
        <w:t>венного внимания</w:t>
      </w:r>
      <w:r>
        <w:t>, касающихся социального портрета молодежи, заслуживает вопрос об образовании. Именно образование является основой дальнейшего развития общества, играя под час решающую роль в судьбе человека. Молодежь, представляя собой довольно молодую возрастную категорию населения большую часть своего времени отводит именно образовательному процессу. Выбор будущей специальности определяет зачастую всю последующую деятельность и судьбу человека в целом. Вопрос образования является самым главным и самым сложным для молодого поколения. Соотношение желаемой профессии и востребованности ее на рынке труда является одним из острейших вопросов для нынешней молодежи.</w:t>
      </w:r>
    </w:p>
    <w:p w:rsidR="00E269AF" w:rsidRDefault="00E269AF" w:rsidP="00E269AF">
      <w:r>
        <w:t xml:space="preserve"> Выбор профессии, или профессиональное самоопределение, -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выбрать.</w:t>
      </w:r>
    </w:p>
    <w:p w:rsidR="00E269AF" w:rsidRDefault="00E269AF" w:rsidP="00E269AF"/>
    <w:p w:rsidR="00E269AF" w:rsidRDefault="00E269AF" w:rsidP="00E269AF">
      <w:r>
        <w:t xml:space="preserve">Ситуация выбора профессии </w:t>
      </w:r>
      <w:r w:rsidR="0064719D">
        <w:t xml:space="preserve"> </w:t>
      </w:r>
      <w:r>
        <w:t>при всем разнообразии у каждого человека конкретных жизненных обстоятельств имеет некоторую общую структуру. Можно выделить шесть важнейших обстоятельств, влияющих на выбор профессионального будущего современной молодежи.</w:t>
      </w:r>
    </w:p>
    <w:p w:rsidR="00E269AF" w:rsidRDefault="00E269AF" w:rsidP="00E269AF">
      <w:r>
        <w:t>1. совет родителей</w:t>
      </w:r>
    </w:p>
    <w:p w:rsidR="00E269AF" w:rsidRDefault="00E269AF" w:rsidP="00E269AF">
      <w:r>
        <w:t>2.поступал сдрузьями</w:t>
      </w:r>
    </w:p>
    <w:p w:rsidR="00E269AF" w:rsidRDefault="00E269AF" w:rsidP="00E269AF">
      <w:r>
        <w:t>3.желаемая профессия</w:t>
      </w:r>
    </w:p>
    <w:p w:rsidR="00E269AF" w:rsidRDefault="00E269AF" w:rsidP="00E269AF">
      <w:r>
        <w:t>4.легче было поступать</w:t>
      </w:r>
    </w:p>
    <w:p w:rsidR="0064719D" w:rsidRPr="0064719D" w:rsidRDefault="0052524E" w:rsidP="00E269AF">
      <w:pPr>
        <w:rPr>
          <w:b/>
        </w:rPr>
      </w:pPr>
      <w:r>
        <w:rPr>
          <w:b/>
        </w:rPr>
        <w:t xml:space="preserve">18.  </w:t>
      </w:r>
      <w:r w:rsidR="0064719D" w:rsidRPr="0064719D">
        <w:rPr>
          <w:b/>
        </w:rPr>
        <w:t>А как вы выбрали свою профессию?</w:t>
      </w:r>
    </w:p>
    <w:p w:rsidR="00E269AF" w:rsidRDefault="00E269AF" w:rsidP="00E269AF">
      <w:r>
        <w:t>К концу школы у человека наступает период его окончательного самоопределения относительно его будущей сферы деятельности. Здесь и наступает «кризис мысли» у молодых людей, когда они не могут выбрать свой.</w:t>
      </w:r>
      <w:r w:rsidR="0064719D">
        <w:t xml:space="preserve"> Хорошо, что вы уже сделали свой выбор.</w:t>
      </w:r>
      <w:r>
        <w:t xml:space="preserve"> </w:t>
      </w:r>
    </w:p>
    <w:p w:rsidR="0064719D" w:rsidRPr="0052524E" w:rsidRDefault="008D0DB8" w:rsidP="008D0DB8">
      <w:pPr>
        <w:rPr>
          <w:b/>
          <w:sz w:val="28"/>
          <w:szCs w:val="28"/>
        </w:rPr>
      </w:pPr>
      <w:r>
        <w:t xml:space="preserve">                                                        </w:t>
      </w:r>
      <w:r w:rsidR="00E03E1B">
        <w:rPr>
          <w:b/>
          <w:sz w:val="28"/>
          <w:szCs w:val="28"/>
        </w:rPr>
        <w:t>Ценностные ориентации</w:t>
      </w:r>
      <w:r w:rsidR="00E269AF" w:rsidRPr="0052524E">
        <w:rPr>
          <w:b/>
          <w:sz w:val="28"/>
          <w:szCs w:val="28"/>
        </w:rPr>
        <w:t>.</w:t>
      </w:r>
    </w:p>
    <w:p w:rsidR="00E269AF" w:rsidRPr="0064719D" w:rsidRDefault="000B40C8" w:rsidP="00E269AF">
      <w:pPr>
        <w:rPr>
          <w:b/>
        </w:rPr>
      </w:pPr>
      <w:r>
        <w:t xml:space="preserve">      </w:t>
      </w:r>
      <w:r w:rsidR="00E269AF">
        <w:t xml:space="preserve">   </w:t>
      </w:r>
      <w:r w:rsidR="0064719D">
        <w:t xml:space="preserve">Давайте теперь рассмотрим ориентации и приоритеты  молодежи. </w:t>
      </w:r>
      <w:r w:rsidR="00E269AF">
        <w:t xml:space="preserve">С юных лет человек в основном приобщается к различным ценностям, уясняет для себя их сущность и смысл. Далее, в процессе обучения, всестороннего развития, накопления жизненного опыта </w:t>
      </w:r>
      <w:r w:rsidR="0064719D">
        <w:t xml:space="preserve"> человек </w:t>
      </w:r>
      <w:r w:rsidR="00E269AF">
        <w:t xml:space="preserve">вырабатывает способность самостоятельно выбирать системообразующую ценность, т. е. ту, </w:t>
      </w:r>
      <w:r w:rsidR="00E269AF">
        <w:lastRenderedPageBreak/>
        <w:t>которая в данный момент представляется ей наиболее значимой и одновремен</w:t>
      </w:r>
      <w:r w:rsidR="0064719D">
        <w:t xml:space="preserve">но задает определенную систему </w:t>
      </w:r>
      <w:r w:rsidR="00E269AF">
        <w:t>ценностей.</w:t>
      </w:r>
    </w:p>
    <w:p w:rsidR="00E269AF" w:rsidRDefault="00E269AF" w:rsidP="00E269AF">
      <w:r>
        <w:t>Ценностные ориентации человека складываются в определенную систему, имеющую (в виде подсистем) три основных направления: социально-структурные ориентации и планы; планы и ориентации на определенный образ жизни; деятельность и общение человека в сфере различных социальных институтов.</w:t>
      </w:r>
    </w:p>
    <w:p w:rsidR="00984E29" w:rsidRDefault="0064719D" w:rsidP="00E269AF">
      <w:r>
        <w:t xml:space="preserve">Среди всей системы </w:t>
      </w:r>
      <w:r w:rsidR="00E269AF">
        <w:t xml:space="preserve"> ценностей можно выделить те, которые являются общечеловеческими, или глобальными, т. е. присущи максимальному количеству людей, например Свобода, Труд, Творчество, Гуманизм, Солидарность, Человеколюби</w:t>
      </w:r>
      <w:r>
        <w:t>е, Семья, Нация, Народ, Дети.</w:t>
      </w:r>
    </w:p>
    <w:p w:rsidR="00E269AF" w:rsidRDefault="00E269AF" w:rsidP="00E269AF">
      <w:r>
        <w:t xml:space="preserve">     Смысл жизни, это довольно риторический вопрос, волнующий наверняка все человечество на протяжении всей его жизни. Молодежь в этом плане состоит в силу своего возраста в постоянном поиске самого смысла жизни.</w:t>
      </w:r>
    </w:p>
    <w:p w:rsidR="00E269AF" w:rsidRDefault="00E269AF" w:rsidP="00E269AF">
      <w:r>
        <w:t>Как ок</w:t>
      </w:r>
      <w:r w:rsidR="0064719D">
        <w:t xml:space="preserve">азалось молодежь </w:t>
      </w:r>
      <w:r>
        <w:t>задумывается над смыслом жизни - около 40% опрошенных ответили</w:t>
      </w:r>
      <w:r w:rsidR="0064719D">
        <w:t xml:space="preserve"> на поставленный вопрос «часто».</w:t>
      </w:r>
    </w:p>
    <w:p w:rsidR="00E269AF" w:rsidRPr="008D0DB8" w:rsidRDefault="00E269AF" w:rsidP="008D0DB8">
      <w:pPr>
        <w:pStyle w:val="a3"/>
        <w:numPr>
          <w:ilvl w:val="0"/>
          <w:numId w:val="5"/>
        </w:numPr>
        <w:rPr>
          <w:b/>
        </w:rPr>
      </w:pPr>
      <w:r w:rsidRPr="008D0DB8">
        <w:rPr>
          <w:b/>
        </w:rPr>
        <w:t xml:space="preserve">Как часто Вы </w:t>
      </w:r>
      <w:r w:rsidR="00984E29" w:rsidRPr="008D0DB8">
        <w:rPr>
          <w:b/>
        </w:rPr>
        <w:t>задумываетесь о смысле жизни?</w:t>
      </w:r>
    </w:p>
    <w:p w:rsidR="00E269AF" w:rsidRDefault="00E269AF" w:rsidP="00E269AF">
      <w:r>
        <w:t xml:space="preserve">Часто </w:t>
      </w:r>
      <w:r>
        <w:tab/>
      </w:r>
    </w:p>
    <w:p w:rsidR="00E269AF" w:rsidRDefault="00E269AF" w:rsidP="00E269AF">
      <w:r>
        <w:t>Иногда</w:t>
      </w:r>
      <w:r>
        <w:tab/>
      </w:r>
    </w:p>
    <w:p w:rsidR="00E269AF" w:rsidRDefault="00E269AF" w:rsidP="00E269AF">
      <w:r>
        <w:t>Редко</w:t>
      </w:r>
      <w:r>
        <w:tab/>
      </w:r>
    </w:p>
    <w:p w:rsidR="00E269AF" w:rsidRDefault="00E269AF" w:rsidP="00E269AF">
      <w:r>
        <w:t xml:space="preserve">Никогда  </w:t>
      </w:r>
      <w:r>
        <w:tab/>
      </w:r>
    </w:p>
    <w:p w:rsidR="00E269AF" w:rsidRDefault="00E269AF" w:rsidP="00E269AF">
      <w:r>
        <w:t>Затрудняюсь ответить</w:t>
      </w:r>
      <w:r>
        <w:tab/>
      </w:r>
    </w:p>
    <w:p w:rsidR="00E269AF" w:rsidRDefault="00E269AF" w:rsidP="00E269AF">
      <w:r>
        <w:t xml:space="preserve">     Говоря о ценностных ориентациях молодого поколения невозможно не затронуть вопроса о желаниях и приоритетах нынешней молодежи.</w:t>
      </w:r>
    </w:p>
    <w:p w:rsidR="00843476" w:rsidRDefault="00E269AF" w:rsidP="00E269AF">
      <w:r>
        <w:t>Больше всего юное поколение</w:t>
      </w:r>
      <w:r w:rsidR="00843476">
        <w:t xml:space="preserve"> </w:t>
      </w:r>
      <w:r>
        <w:t xml:space="preserve"> желает об</w:t>
      </w:r>
      <w:r w:rsidR="00843476">
        <w:t>рести семейное счастье</w:t>
      </w:r>
      <w:r>
        <w:t>,</w:t>
      </w:r>
      <w:r w:rsidR="00843476">
        <w:t xml:space="preserve"> отдают</w:t>
      </w:r>
      <w:r>
        <w:t xml:space="preserve"> приоритет</w:t>
      </w:r>
      <w:r w:rsidR="00843476">
        <w:t xml:space="preserve"> карьерному росту.   Х</w:t>
      </w:r>
      <w:r>
        <w:t xml:space="preserve">очет в будущем стать квалифицированными специалистами, быть свободными и независимыми. </w:t>
      </w:r>
    </w:p>
    <w:p w:rsidR="00E269AF" w:rsidRPr="00843476" w:rsidRDefault="00843476" w:rsidP="008D0DB8">
      <w:pPr>
        <w:pStyle w:val="a3"/>
        <w:numPr>
          <w:ilvl w:val="0"/>
          <w:numId w:val="5"/>
        </w:numPr>
      </w:pPr>
      <w:r w:rsidRPr="0052524E">
        <w:rPr>
          <w:b/>
        </w:rPr>
        <w:t>Скажите,  ч</w:t>
      </w:r>
      <w:r w:rsidR="00E269AF" w:rsidRPr="0052524E">
        <w:rPr>
          <w:b/>
        </w:rPr>
        <w:t>его бы Вы  бо</w:t>
      </w:r>
      <w:r w:rsidR="00984E29" w:rsidRPr="0052524E">
        <w:rPr>
          <w:b/>
        </w:rPr>
        <w:t>льше хотели добиться в жизни?</w:t>
      </w:r>
    </w:p>
    <w:p w:rsidR="00E269AF" w:rsidRDefault="00E269AF" w:rsidP="00E269AF">
      <w:r>
        <w:t>Семейного счастья</w:t>
      </w:r>
      <w:r>
        <w:tab/>
      </w:r>
    </w:p>
    <w:p w:rsidR="00E269AF" w:rsidRDefault="00E269AF" w:rsidP="00E269AF">
      <w:r>
        <w:t>Богатства</w:t>
      </w:r>
      <w:r>
        <w:tab/>
      </w:r>
    </w:p>
    <w:p w:rsidR="00E269AF" w:rsidRDefault="00E269AF" w:rsidP="00E269AF">
      <w:r>
        <w:t>Власти</w:t>
      </w:r>
      <w:r>
        <w:tab/>
      </w:r>
    </w:p>
    <w:p w:rsidR="00E269AF" w:rsidRDefault="00E269AF" w:rsidP="00E269AF">
      <w:r>
        <w:t>Славы</w:t>
      </w:r>
      <w:r>
        <w:tab/>
      </w:r>
    </w:p>
    <w:p w:rsidR="00E269AF" w:rsidRDefault="00E269AF" w:rsidP="00E269AF">
      <w:r>
        <w:t>Покоя и возможности ни во что не вмешиваться</w:t>
      </w:r>
      <w:r>
        <w:tab/>
      </w:r>
    </w:p>
    <w:p w:rsidR="00984E29" w:rsidRDefault="00E269AF" w:rsidP="00E269AF">
      <w:r>
        <w:t>Иметь возможность реализовать свой талант</w:t>
      </w:r>
      <w:r>
        <w:tab/>
      </w:r>
    </w:p>
    <w:p w:rsidR="00E269AF" w:rsidRDefault="00E269AF" w:rsidP="00E269AF">
      <w:r>
        <w:t>Быть свободным и независимым</w:t>
      </w:r>
      <w:r>
        <w:tab/>
      </w:r>
    </w:p>
    <w:p w:rsidR="00E269AF" w:rsidRDefault="00E269AF" w:rsidP="00E269AF">
      <w:r>
        <w:lastRenderedPageBreak/>
        <w:t>Сделать карьеру</w:t>
      </w:r>
      <w:r>
        <w:tab/>
      </w:r>
    </w:p>
    <w:p w:rsidR="00E269AF" w:rsidRDefault="00E269AF" w:rsidP="00E269AF">
      <w:r>
        <w:t>Стать квалифицированным специалистом</w:t>
      </w:r>
      <w:r>
        <w:tab/>
      </w:r>
    </w:p>
    <w:p w:rsidR="00E269AF" w:rsidRDefault="00E269AF" w:rsidP="00E269AF">
      <w:r>
        <w:t>Принести пользу человечеству</w:t>
      </w:r>
      <w:r>
        <w:tab/>
      </w:r>
    </w:p>
    <w:p w:rsidR="008D0DB8" w:rsidRDefault="00E269AF" w:rsidP="00E269AF">
      <w:r>
        <w:t>Настоящей любви</w:t>
      </w:r>
    </w:p>
    <w:p w:rsidR="00E269AF" w:rsidRDefault="00E269AF" w:rsidP="00E269AF">
      <w:r>
        <w:tab/>
      </w:r>
    </w:p>
    <w:p w:rsidR="00E269AF" w:rsidRDefault="00843476" w:rsidP="00E269AF">
      <w:r>
        <w:t xml:space="preserve">      </w:t>
      </w:r>
      <w:r w:rsidR="00E269AF">
        <w:t xml:space="preserve"> Полученные данные свидетельствуют о том, что нынешняя молодежь больше всего уверена в том, что создаст прочную и счастливую семью. Очень велик процент тех, кто уже создал такую семью. Это говорит о том, что нынешняя молодежь, несмотря ни на что, дорожит и ценит семью и относится к ее созданию с большой серьезностью. Этим, наверное, и объясняется нежелание рано вступать в брак, не имея достаточной материальной и моральной опоры. Видимо влияет и фактор неблагополучия и в собственной семье. Молодежь не хочет повторять ошибок взрослых и, испытав на себе жестокость в своих семьях, не желает данной участи своим детям.</w:t>
      </w:r>
    </w:p>
    <w:p w:rsidR="00E269AF" w:rsidRPr="008D0DB8" w:rsidRDefault="00E269AF" w:rsidP="008D0DB8">
      <w:pPr>
        <w:pStyle w:val="a3"/>
        <w:numPr>
          <w:ilvl w:val="0"/>
          <w:numId w:val="5"/>
        </w:numPr>
        <w:rPr>
          <w:b/>
        </w:rPr>
      </w:pPr>
      <w:r w:rsidRPr="008D0DB8">
        <w:rPr>
          <w:b/>
        </w:rPr>
        <w:t>Уверены ли вы, что сможете реал</w:t>
      </w:r>
      <w:r w:rsidR="00984E29" w:rsidRPr="008D0DB8">
        <w:rPr>
          <w:b/>
        </w:rPr>
        <w:t>изовать свои планы на будущее?</w:t>
      </w:r>
    </w:p>
    <w:p w:rsidR="00E269AF" w:rsidRDefault="00E269AF" w:rsidP="00E269AF">
      <w:r>
        <w:t>Совсем неуверен</w:t>
      </w:r>
      <w:r>
        <w:tab/>
      </w:r>
    </w:p>
    <w:p w:rsidR="00E269AF" w:rsidRDefault="00E269AF" w:rsidP="00E269AF">
      <w:r>
        <w:t xml:space="preserve">Не совсем уверен </w:t>
      </w:r>
      <w:r>
        <w:tab/>
      </w:r>
    </w:p>
    <w:p w:rsidR="00E269AF" w:rsidRDefault="00E269AF" w:rsidP="00E269AF">
      <w:r>
        <w:t>Полностью уверен</w:t>
      </w:r>
      <w:r>
        <w:tab/>
      </w:r>
    </w:p>
    <w:p w:rsidR="00D654C8" w:rsidRDefault="008D0DB8" w:rsidP="00E269AF">
      <w:r>
        <w:t xml:space="preserve">        </w:t>
      </w:r>
      <w:r w:rsidR="00D654C8">
        <w:t xml:space="preserve">Заполненные анкеты можете оставить на столах. На последней нашей встрече, а состоится она </w:t>
      </w:r>
      <w:r w:rsidR="00D654C8" w:rsidRPr="00405065">
        <w:rPr>
          <w:color w:val="FF0000"/>
        </w:rPr>
        <w:t>в апреле</w:t>
      </w:r>
      <w:r w:rsidR="00D654C8">
        <w:t>, мы посмотрим</w:t>
      </w:r>
      <w:r w:rsidR="003F50BA">
        <w:t xml:space="preserve">, </w:t>
      </w:r>
      <w:r w:rsidR="00D654C8">
        <w:t xml:space="preserve"> как вы ответили на анкету и какой у нас получился портрет современного молодого человека.</w:t>
      </w:r>
    </w:p>
    <w:p w:rsidR="000F5FD3" w:rsidRDefault="000F5FD3" w:rsidP="00E269AF">
      <w:r>
        <w:t>Рефлексия</w:t>
      </w:r>
    </w:p>
    <w:p w:rsidR="003F50BA" w:rsidRDefault="003F50BA" w:rsidP="00E269AF">
      <w:r>
        <w:t>Следующая наша встреча будет посвящена молодежной субкультуре. Подумайте, какие вы знаете неформальные молодежные объединения</w:t>
      </w:r>
      <w:r w:rsidR="008D0DB8">
        <w:t xml:space="preserve"> </w:t>
      </w:r>
      <w:r>
        <w:t>(рокеры, байкеры, готы, эмо и другие).</w:t>
      </w:r>
    </w:p>
    <w:p w:rsidR="00D654C8" w:rsidRDefault="00D654C8" w:rsidP="00E269AF"/>
    <w:p w:rsidR="00E269AF" w:rsidRDefault="00E269AF" w:rsidP="00E269AF"/>
    <w:sectPr w:rsidR="00E269AF" w:rsidSect="0028584C">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38" w:rsidRDefault="00144638" w:rsidP="00C92587">
      <w:pPr>
        <w:spacing w:after="0" w:line="240" w:lineRule="auto"/>
      </w:pPr>
      <w:r>
        <w:separator/>
      </w:r>
    </w:p>
  </w:endnote>
  <w:endnote w:type="continuationSeparator" w:id="0">
    <w:p w:rsidR="00144638" w:rsidRDefault="00144638" w:rsidP="00C92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38" w:rsidRDefault="00144638" w:rsidP="00C92587">
      <w:pPr>
        <w:spacing w:after="0" w:line="240" w:lineRule="auto"/>
      </w:pPr>
      <w:r>
        <w:separator/>
      </w:r>
    </w:p>
  </w:footnote>
  <w:footnote w:type="continuationSeparator" w:id="0">
    <w:p w:rsidR="00144638" w:rsidRDefault="00144638" w:rsidP="00C925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D1AC7"/>
    <w:multiLevelType w:val="hybridMultilevel"/>
    <w:tmpl w:val="F98887D4"/>
    <w:lvl w:ilvl="0" w:tplc="3070ADC6">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A7D3E85"/>
    <w:multiLevelType w:val="hybridMultilevel"/>
    <w:tmpl w:val="DA826964"/>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73E4C"/>
    <w:multiLevelType w:val="hybridMultilevel"/>
    <w:tmpl w:val="F6D29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4F6401"/>
    <w:multiLevelType w:val="hybridMultilevel"/>
    <w:tmpl w:val="E924B0B0"/>
    <w:lvl w:ilvl="0" w:tplc="373A1870">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0672CB7"/>
    <w:multiLevelType w:val="hybridMultilevel"/>
    <w:tmpl w:val="187EF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E269AF"/>
    <w:rsid w:val="000B40C8"/>
    <w:rsid w:val="000E4DBD"/>
    <w:rsid w:val="000F5FD3"/>
    <w:rsid w:val="001168E8"/>
    <w:rsid w:val="00144638"/>
    <w:rsid w:val="00155405"/>
    <w:rsid w:val="00170A5F"/>
    <w:rsid w:val="00232E32"/>
    <w:rsid w:val="0028584C"/>
    <w:rsid w:val="003360BC"/>
    <w:rsid w:val="003F50BA"/>
    <w:rsid w:val="00405065"/>
    <w:rsid w:val="004E0826"/>
    <w:rsid w:val="004E348D"/>
    <w:rsid w:val="0052524E"/>
    <w:rsid w:val="0064719D"/>
    <w:rsid w:val="006C3ABC"/>
    <w:rsid w:val="006F2FD0"/>
    <w:rsid w:val="00771207"/>
    <w:rsid w:val="00843476"/>
    <w:rsid w:val="0084575E"/>
    <w:rsid w:val="0086448C"/>
    <w:rsid w:val="008D0DB8"/>
    <w:rsid w:val="00950BAE"/>
    <w:rsid w:val="00984E29"/>
    <w:rsid w:val="00A0737C"/>
    <w:rsid w:val="00A27265"/>
    <w:rsid w:val="00A41777"/>
    <w:rsid w:val="00AF6D42"/>
    <w:rsid w:val="00B43936"/>
    <w:rsid w:val="00BB3FDF"/>
    <w:rsid w:val="00BE7DE0"/>
    <w:rsid w:val="00BF2348"/>
    <w:rsid w:val="00BF593A"/>
    <w:rsid w:val="00C36E2C"/>
    <w:rsid w:val="00C40FEB"/>
    <w:rsid w:val="00C92587"/>
    <w:rsid w:val="00D63D70"/>
    <w:rsid w:val="00D654C8"/>
    <w:rsid w:val="00DB094F"/>
    <w:rsid w:val="00DC0643"/>
    <w:rsid w:val="00E03E1B"/>
    <w:rsid w:val="00E202D6"/>
    <w:rsid w:val="00E269AF"/>
    <w:rsid w:val="00EA1D8C"/>
    <w:rsid w:val="00F02551"/>
    <w:rsid w:val="00F95C42"/>
    <w:rsid w:val="00FA0C25"/>
    <w:rsid w:val="00FD4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94F"/>
    <w:pPr>
      <w:ind w:left="720"/>
      <w:contextualSpacing/>
    </w:pPr>
  </w:style>
  <w:style w:type="paragraph" w:styleId="a4">
    <w:name w:val="Balloon Text"/>
    <w:basedOn w:val="a"/>
    <w:link w:val="a5"/>
    <w:uiPriority w:val="99"/>
    <w:semiHidden/>
    <w:unhideWhenUsed/>
    <w:rsid w:val="00E202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02D6"/>
    <w:rPr>
      <w:rFonts w:ascii="Tahoma" w:hAnsi="Tahoma" w:cs="Tahoma"/>
      <w:sz w:val="16"/>
      <w:szCs w:val="16"/>
    </w:rPr>
  </w:style>
  <w:style w:type="paragraph" w:styleId="a6">
    <w:name w:val="No Spacing"/>
    <w:link w:val="a7"/>
    <w:uiPriority w:val="1"/>
    <w:qFormat/>
    <w:rsid w:val="00C92587"/>
    <w:pPr>
      <w:spacing w:after="0" w:line="240" w:lineRule="auto"/>
    </w:pPr>
    <w:rPr>
      <w:rFonts w:eastAsiaTheme="minorEastAsia"/>
    </w:rPr>
  </w:style>
  <w:style w:type="character" w:customStyle="1" w:styleId="a7">
    <w:name w:val="Без интервала Знак"/>
    <w:basedOn w:val="a0"/>
    <w:link w:val="a6"/>
    <w:uiPriority w:val="1"/>
    <w:rsid w:val="00C92587"/>
    <w:rPr>
      <w:rFonts w:eastAsiaTheme="minorEastAsia"/>
    </w:rPr>
  </w:style>
  <w:style w:type="paragraph" w:styleId="a8">
    <w:name w:val="header"/>
    <w:basedOn w:val="a"/>
    <w:link w:val="a9"/>
    <w:uiPriority w:val="99"/>
    <w:semiHidden/>
    <w:unhideWhenUsed/>
    <w:rsid w:val="00C9258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92587"/>
  </w:style>
  <w:style w:type="paragraph" w:styleId="aa">
    <w:name w:val="footer"/>
    <w:basedOn w:val="a"/>
    <w:link w:val="ab"/>
    <w:uiPriority w:val="99"/>
    <w:unhideWhenUsed/>
    <w:rsid w:val="00C925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25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FC60-37D5-4ED2-A332-59E273A0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3240</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2011-09-27T10:22:00Z</dcterms:created>
  <dcterms:modified xsi:type="dcterms:W3CDTF">2011-10-10T11:15:00Z</dcterms:modified>
</cp:coreProperties>
</file>